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E47ED" w14:textId="44746E26" w:rsidR="00B47D0D" w:rsidRDefault="00B47D0D" w:rsidP="00F60D2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2  Nazanin" w:cs="B Titr"/>
          <w:sz w:val="28"/>
          <w:szCs w:val="28"/>
          <w:rtl/>
          <w:lang w:bidi="ar-SA"/>
        </w:rPr>
      </w:pPr>
      <w:r w:rsidRPr="00703183">
        <w:rPr>
          <w:rFonts w:ascii="2  Nazanin" w:cs="B Titr" w:hint="cs"/>
          <w:sz w:val="28"/>
          <w:szCs w:val="28"/>
          <w:rtl/>
          <w:lang w:bidi="ar-SA"/>
        </w:rPr>
        <w:t>چک لیست</w:t>
      </w:r>
      <w:r w:rsidR="00F60D28">
        <w:rPr>
          <w:rFonts w:ascii="2  Nazanin" w:cs="B Titr" w:hint="cs"/>
          <w:sz w:val="28"/>
          <w:szCs w:val="28"/>
          <w:rtl/>
          <w:lang w:bidi="ar-SA"/>
        </w:rPr>
        <w:t xml:space="preserve"> پایش</w:t>
      </w:r>
      <w:r w:rsidRPr="00927EE6">
        <w:rPr>
          <w:rFonts w:ascii="2  Nazanin" w:cs="B Titr" w:hint="cs"/>
          <w:sz w:val="28"/>
          <w:szCs w:val="28"/>
          <w:rtl/>
          <w:lang w:bidi="ar-SA"/>
        </w:rPr>
        <w:t xml:space="preserve">  واحد های مددکاری اجتماعی مراکز</w:t>
      </w:r>
      <w:r>
        <w:rPr>
          <w:rFonts w:ascii="2  Nazanin" w:cs="B Titr" w:hint="cs"/>
          <w:sz w:val="28"/>
          <w:szCs w:val="28"/>
          <w:rtl/>
          <w:lang w:bidi="ar-SA"/>
        </w:rPr>
        <w:t xml:space="preserve"> درمانی</w:t>
      </w:r>
    </w:p>
    <w:p w14:paraId="6BAA1467" w14:textId="77777777" w:rsidR="00B47D0D" w:rsidRDefault="00B47D0D" w:rsidP="00B47D0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2  Nazanin" w:cs="B Nazanin"/>
          <w:sz w:val="28"/>
          <w:szCs w:val="28"/>
          <w:rtl/>
          <w:lang w:bidi="ar-SA"/>
        </w:rPr>
      </w:pPr>
      <w:r>
        <w:rPr>
          <w:rFonts w:ascii="2  Nazanin" w:cs="B Titr" w:hint="cs"/>
          <w:b/>
          <w:bCs/>
          <w:sz w:val="26"/>
          <w:szCs w:val="24"/>
          <w:rtl/>
          <w:lang w:bidi="ar-SA"/>
        </w:rPr>
        <w:t>ارزیاب محترم</w:t>
      </w:r>
    </w:p>
    <w:p w14:paraId="2F347365" w14:textId="6B6F33D9" w:rsidR="00D0501C" w:rsidRDefault="00B47D0D" w:rsidP="00C41EA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B Nazanin"/>
          <w:b/>
          <w:bCs/>
          <w:sz w:val="24"/>
          <w:szCs w:val="24"/>
          <w:rtl/>
        </w:rPr>
      </w:pPr>
      <w:r w:rsidRPr="00B47D0D">
        <w:rPr>
          <w:rFonts w:ascii="2  Nazanin" w:cs="B Nazanin" w:hint="cs"/>
          <w:b/>
          <w:bCs/>
          <w:sz w:val="24"/>
          <w:szCs w:val="24"/>
          <w:rtl/>
          <w:lang w:bidi="ar-SA"/>
        </w:rPr>
        <w:t xml:space="preserve"> این چک لیست به منظور ارزیابی واحدهای مددکاری اجتماعی در مراکز درمانی تدوین شده</w:t>
      </w:r>
      <w:r w:rsidRPr="00B47D0D">
        <w:rPr>
          <w:rFonts w:ascii="2  Nazanin" w:cs="B Nazanin"/>
          <w:b/>
          <w:bCs/>
          <w:sz w:val="24"/>
          <w:szCs w:val="24"/>
          <w:rtl/>
          <w:lang w:bidi="ar-SA"/>
        </w:rPr>
        <w:softHyphen/>
      </w:r>
      <w:r w:rsidRPr="00B47D0D">
        <w:rPr>
          <w:rFonts w:ascii="2  Nazanin" w:cs="B Nazanin" w:hint="cs"/>
          <w:b/>
          <w:bCs/>
          <w:sz w:val="24"/>
          <w:szCs w:val="24"/>
          <w:rtl/>
          <w:lang w:bidi="ar-SA"/>
        </w:rPr>
        <w:t xml:space="preserve">است لطفا سوالات را دقیقا مطالعه و مستندات مربوطه را بررسی نمایید سپس گزینه مناسب را انتخاب نمایید. لازم به ذکراست پاسخ </w:t>
      </w:r>
      <w:r w:rsidRPr="00B47D0D">
        <w:rPr>
          <w:rFonts w:cs="B Nazanin" w:hint="cs"/>
          <w:b/>
          <w:bCs/>
          <w:sz w:val="24"/>
          <w:szCs w:val="24"/>
          <w:rtl/>
        </w:rPr>
        <w:t>برخی سوالات "بله و خیر" می باشد</w:t>
      </w:r>
      <w:r w:rsidR="00E676D4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E7778" w:rsidRPr="00DB2F80">
        <w:rPr>
          <w:rFonts w:cs="B Nazanin" w:hint="cs"/>
          <w:sz w:val="28"/>
          <w:szCs w:val="28"/>
          <w:rtl/>
        </w:rPr>
        <w:t xml:space="preserve"> </w:t>
      </w:r>
      <w:r w:rsidR="00D0501C">
        <w:rPr>
          <w:rFonts w:ascii="2  Nazanin" w:cs="B Nazanin" w:hint="cs"/>
          <w:b/>
          <w:bCs/>
          <w:sz w:val="24"/>
          <w:szCs w:val="24"/>
          <w:rtl/>
          <w:lang w:bidi="ar-SA"/>
        </w:rPr>
        <w:t>( امتیازات بین 0-100</w:t>
      </w:r>
      <w:r w:rsidRPr="00B47D0D">
        <w:rPr>
          <w:rFonts w:cs="B Nazanin" w:hint="cs"/>
          <w:b/>
          <w:bCs/>
          <w:sz w:val="24"/>
          <w:szCs w:val="24"/>
          <w:rtl/>
        </w:rPr>
        <w:t xml:space="preserve"> می</w:t>
      </w:r>
      <w:r w:rsidRPr="00B47D0D">
        <w:rPr>
          <w:rFonts w:cs="B Nazanin"/>
          <w:b/>
          <w:bCs/>
          <w:sz w:val="24"/>
          <w:szCs w:val="24"/>
          <w:rtl/>
        </w:rPr>
        <w:softHyphen/>
      </w:r>
      <w:r w:rsidRPr="00B47D0D">
        <w:rPr>
          <w:rFonts w:cs="B Nazanin" w:hint="cs"/>
          <w:b/>
          <w:bCs/>
          <w:sz w:val="24"/>
          <w:szCs w:val="24"/>
          <w:rtl/>
        </w:rPr>
        <w:t>باشد.</w:t>
      </w:r>
      <w:r w:rsidR="00D0501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C41EA8">
        <w:rPr>
          <w:rFonts w:cs="B Nazanin" w:hint="cs"/>
          <w:b/>
          <w:bCs/>
          <w:sz w:val="24"/>
          <w:szCs w:val="24"/>
          <w:rtl/>
        </w:rPr>
        <w:t>)</w:t>
      </w:r>
    </w:p>
    <w:p w14:paraId="2987D4EC" w14:textId="2A87ABBB" w:rsidR="00D0501C" w:rsidRDefault="00D0501C" w:rsidP="00B65991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2  Nazanin" w:cs="B Nazanin"/>
          <w:b/>
          <w:bCs/>
          <w:sz w:val="24"/>
          <w:szCs w:val="24"/>
          <w:rtl/>
          <w:lang w:bidi="ar-SA"/>
        </w:rPr>
      </w:pPr>
      <w:r>
        <w:rPr>
          <w:rFonts w:cs="B Nazanin" w:hint="cs"/>
          <w:b/>
          <w:bCs/>
          <w:sz w:val="24"/>
          <w:szCs w:val="24"/>
          <w:rtl/>
        </w:rPr>
        <w:t>0-</w:t>
      </w:r>
      <w:r w:rsidR="0097689E">
        <w:rPr>
          <w:rFonts w:cs="B Nazanin" w:hint="cs"/>
          <w:b/>
          <w:bCs/>
          <w:sz w:val="24"/>
          <w:szCs w:val="24"/>
          <w:rtl/>
        </w:rPr>
        <w:t>25</w:t>
      </w:r>
      <w:r>
        <w:rPr>
          <w:rFonts w:cs="B Nazanin" w:hint="cs"/>
          <w:b/>
          <w:bCs/>
          <w:sz w:val="24"/>
          <w:szCs w:val="24"/>
          <w:rtl/>
        </w:rPr>
        <w:t xml:space="preserve"> امتیاز: حداقل امتیاز</w:t>
      </w:r>
      <w:r w:rsidR="00B65991">
        <w:rPr>
          <w:rFonts w:cs="B Nazanin"/>
          <w:b/>
          <w:bCs/>
          <w:sz w:val="24"/>
          <w:szCs w:val="24"/>
          <w:rtl/>
        </w:rPr>
        <w:tab/>
      </w:r>
      <w:r w:rsidR="00B65991">
        <w:rPr>
          <w:rFonts w:cs="B Nazanin"/>
          <w:b/>
          <w:bCs/>
          <w:sz w:val="24"/>
          <w:szCs w:val="24"/>
          <w:rtl/>
        </w:rPr>
        <w:tab/>
      </w:r>
      <w:r w:rsidR="00B65991">
        <w:rPr>
          <w:rFonts w:cs="B Nazanin"/>
          <w:b/>
          <w:bCs/>
          <w:sz w:val="24"/>
          <w:szCs w:val="24"/>
          <w:rtl/>
        </w:rPr>
        <w:tab/>
      </w:r>
      <w:r w:rsidR="00B65991">
        <w:rPr>
          <w:rFonts w:cs="B Nazanin"/>
          <w:b/>
          <w:bCs/>
          <w:sz w:val="24"/>
          <w:szCs w:val="24"/>
          <w:rtl/>
        </w:rPr>
        <w:tab/>
      </w:r>
      <w:r w:rsidR="0097689E">
        <w:rPr>
          <w:rFonts w:ascii="2  Nazanin" w:cs="B Nazanin" w:hint="cs"/>
          <w:b/>
          <w:bCs/>
          <w:sz w:val="24"/>
          <w:szCs w:val="24"/>
          <w:rtl/>
          <w:lang w:bidi="ar-SA"/>
        </w:rPr>
        <w:t>50</w:t>
      </w:r>
      <w:r>
        <w:rPr>
          <w:rFonts w:ascii="2  Nazanin" w:cs="B Nazanin" w:hint="cs"/>
          <w:b/>
          <w:bCs/>
          <w:sz w:val="24"/>
          <w:szCs w:val="24"/>
          <w:rtl/>
          <w:lang w:bidi="ar-SA"/>
        </w:rPr>
        <w:t>-</w:t>
      </w:r>
      <w:r w:rsidR="0097689E">
        <w:rPr>
          <w:rFonts w:ascii="2  Nazanin" w:cs="B Nazanin" w:hint="cs"/>
          <w:b/>
          <w:bCs/>
          <w:sz w:val="24"/>
          <w:szCs w:val="24"/>
          <w:rtl/>
          <w:lang w:bidi="ar-SA"/>
        </w:rPr>
        <w:t>25</w:t>
      </w:r>
      <w:r>
        <w:rPr>
          <w:rFonts w:ascii="2  Nazanin" w:cs="B Nazanin" w:hint="cs"/>
          <w:b/>
          <w:bCs/>
          <w:sz w:val="24"/>
          <w:szCs w:val="24"/>
          <w:rtl/>
          <w:lang w:bidi="ar-SA"/>
        </w:rPr>
        <w:t xml:space="preserve">: </w:t>
      </w:r>
      <w:r w:rsidR="0097689E">
        <w:rPr>
          <w:rFonts w:ascii="2  Nazanin" w:cs="B Nazanin" w:hint="cs"/>
          <w:b/>
          <w:bCs/>
          <w:sz w:val="24"/>
          <w:szCs w:val="24"/>
          <w:rtl/>
          <w:lang w:bidi="ar-SA"/>
        </w:rPr>
        <w:t>متوسط</w:t>
      </w:r>
    </w:p>
    <w:p w14:paraId="325A8B45" w14:textId="205A99FA" w:rsidR="00B47D0D" w:rsidRPr="00021515" w:rsidRDefault="0097689E" w:rsidP="00B65991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2  Nazanin" w:cs="B Nazanin"/>
          <w:b/>
          <w:bCs/>
          <w:sz w:val="24"/>
          <w:szCs w:val="24"/>
          <w:rtl/>
          <w:lang w:bidi="ar-SA"/>
        </w:rPr>
      </w:pPr>
      <w:r>
        <w:rPr>
          <w:rFonts w:ascii="2  Nazanin" w:cs="B Nazanin" w:hint="cs"/>
          <w:b/>
          <w:bCs/>
          <w:sz w:val="24"/>
          <w:szCs w:val="24"/>
          <w:rtl/>
          <w:lang w:bidi="ar-SA"/>
        </w:rPr>
        <w:t>75</w:t>
      </w:r>
      <w:r w:rsidR="00D0501C">
        <w:rPr>
          <w:rFonts w:ascii="2  Nazanin" w:cs="B Nazanin" w:hint="cs"/>
          <w:b/>
          <w:bCs/>
          <w:sz w:val="24"/>
          <w:szCs w:val="24"/>
          <w:rtl/>
          <w:lang w:bidi="ar-SA"/>
        </w:rPr>
        <w:t>-</w:t>
      </w:r>
      <w:r>
        <w:rPr>
          <w:rFonts w:ascii="2  Nazanin" w:cs="B Nazanin" w:hint="cs"/>
          <w:b/>
          <w:bCs/>
          <w:sz w:val="24"/>
          <w:szCs w:val="24"/>
          <w:rtl/>
          <w:lang w:bidi="ar-SA"/>
        </w:rPr>
        <w:t>50</w:t>
      </w:r>
      <w:r w:rsidR="00D0501C">
        <w:rPr>
          <w:rFonts w:ascii="2  Nazanin" w:cs="B Nazanin" w:hint="cs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="2  Nazanin" w:cs="B Nazanin" w:hint="cs"/>
          <w:b/>
          <w:bCs/>
          <w:sz w:val="24"/>
          <w:szCs w:val="24"/>
          <w:rtl/>
          <w:lang w:bidi="ar-SA"/>
        </w:rPr>
        <w:t>: خوب</w:t>
      </w:r>
      <w:r w:rsidR="00B65991">
        <w:rPr>
          <w:rFonts w:ascii="2  Nazanin" w:cs="B Nazanin"/>
          <w:b/>
          <w:bCs/>
          <w:sz w:val="24"/>
          <w:szCs w:val="24"/>
          <w:rtl/>
          <w:lang w:bidi="ar-SA"/>
        </w:rPr>
        <w:tab/>
      </w:r>
      <w:r w:rsidR="00B65991">
        <w:rPr>
          <w:rFonts w:ascii="2  Nazanin" w:cs="B Nazanin"/>
          <w:b/>
          <w:bCs/>
          <w:sz w:val="24"/>
          <w:szCs w:val="24"/>
          <w:rtl/>
          <w:lang w:bidi="ar-SA"/>
        </w:rPr>
        <w:tab/>
      </w:r>
      <w:r w:rsidR="00B65991">
        <w:rPr>
          <w:rFonts w:ascii="2  Nazanin" w:cs="B Nazanin"/>
          <w:b/>
          <w:bCs/>
          <w:sz w:val="24"/>
          <w:szCs w:val="24"/>
          <w:rtl/>
          <w:lang w:bidi="ar-SA"/>
        </w:rPr>
        <w:tab/>
      </w:r>
      <w:r w:rsidR="00B65991">
        <w:rPr>
          <w:rFonts w:ascii="2  Nazanin" w:cs="B Nazanin"/>
          <w:b/>
          <w:bCs/>
          <w:sz w:val="24"/>
          <w:szCs w:val="24"/>
          <w:rtl/>
          <w:lang w:bidi="ar-SA"/>
        </w:rPr>
        <w:tab/>
      </w:r>
      <w:r w:rsidR="00B65991">
        <w:rPr>
          <w:rFonts w:ascii="2  Nazanin" w:cs="B Nazanin"/>
          <w:b/>
          <w:bCs/>
          <w:sz w:val="24"/>
          <w:szCs w:val="24"/>
          <w:rtl/>
          <w:lang w:bidi="ar-SA"/>
        </w:rPr>
        <w:tab/>
      </w:r>
      <w:r>
        <w:rPr>
          <w:rFonts w:ascii="2  Nazanin" w:cs="B Nazanin" w:hint="cs"/>
          <w:b/>
          <w:bCs/>
          <w:sz w:val="24"/>
          <w:szCs w:val="24"/>
          <w:rtl/>
          <w:lang w:bidi="ar-SA"/>
        </w:rPr>
        <w:t>100-75:</w:t>
      </w:r>
      <w:r w:rsidRPr="0097689E">
        <w:rPr>
          <w:rFonts w:ascii="2  Nazanin" w:cs="B Nazanin" w:hint="cs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="2  Nazanin" w:cs="B Nazanin" w:hint="cs"/>
          <w:b/>
          <w:bCs/>
          <w:sz w:val="24"/>
          <w:szCs w:val="24"/>
          <w:rtl/>
          <w:lang w:bidi="ar-SA"/>
        </w:rPr>
        <w:t>قابل تقدیر</w:t>
      </w:r>
    </w:p>
    <w:p w14:paraId="0C902180" w14:textId="0BE78B18" w:rsidR="00D30034" w:rsidRDefault="00E07C8D" w:rsidP="00157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تعداد دفعات </w:t>
      </w:r>
      <w:r w:rsidR="00D30034">
        <w:rPr>
          <w:rFonts w:cs="B Nazanin" w:hint="cs"/>
          <w:b/>
          <w:bCs/>
          <w:sz w:val="24"/>
          <w:szCs w:val="24"/>
          <w:rtl/>
        </w:rPr>
        <w:t>بازدید</w:t>
      </w:r>
      <w:r>
        <w:rPr>
          <w:rFonts w:cs="B Nazanin" w:hint="cs"/>
          <w:b/>
          <w:bCs/>
          <w:sz w:val="24"/>
          <w:szCs w:val="24"/>
          <w:rtl/>
        </w:rPr>
        <w:t xml:space="preserve"> از این مرکز</w:t>
      </w:r>
      <w:r w:rsidR="00AA67E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A67EC" w:rsidRPr="00C01052">
        <w:rPr>
          <w:rFonts w:cs="B Nazanin" w:hint="cs"/>
          <w:b/>
          <w:bCs/>
          <w:rtl/>
        </w:rPr>
        <w:t>(در طول یکسال)</w:t>
      </w:r>
      <w:r w:rsidRPr="00C01052">
        <w:rPr>
          <w:rFonts w:cs="B Nazanin" w:hint="cs"/>
          <w:b/>
          <w:bCs/>
          <w:rtl/>
        </w:rPr>
        <w:t>:</w:t>
      </w:r>
      <w:r w:rsidR="00B65991">
        <w:rPr>
          <w:rFonts w:cs="B Nazanin" w:hint="cs"/>
          <w:b/>
          <w:bCs/>
          <w:rtl/>
        </w:rPr>
        <w:t xml:space="preserve"> یکبار</w:t>
      </w:r>
      <w:r w:rsidR="005B3357">
        <w:rPr>
          <w:rFonts w:cs="B Nazanin"/>
          <w:b/>
          <w:bCs/>
          <w:sz w:val="24"/>
          <w:szCs w:val="24"/>
          <w:rtl/>
        </w:rPr>
        <w:tab/>
      </w:r>
      <w:r w:rsidR="00D30034" w:rsidRPr="001D3FF9">
        <w:rPr>
          <w:rFonts w:cs="B Nazanin" w:hint="cs"/>
          <w:b/>
          <w:bCs/>
          <w:sz w:val="24"/>
          <w:szCs w:val="24"/>
          <w:rtl/>
        </w:rPr>
        <w:t>تاریخ  بازدید</w:t>
      </w:r>
      <w:r w:rsidR="001D3FF9">
        <w:rPr>
          <w:rFonts w:cs="B Nazanin" w:hint="cs"/>
          <w:b/>
          <w:bCs/>
          <w:sz w:val="24"/>
          <w:szCs w:val="24"/>
          <w:rtl/>
        </w:rPr>
        <w:t>:</w:t>
      </w:r>
      <w:r w:rsidR="00294A68">
        <w:rPr>
          <w:rFonts w:cs="B Nazanin" w:hint="cs"/>
          <w:rtl/>
        </w:rPr>
        <w:t xml:space="preserve"> </w:t>
      </w:r>
      <w:r w:rsidR="00157F35">
        <w:rPr>
          <w:rFonts w:cs="B Nazanin" w:hint="cs"/>
          <w:rtl/>
        </w:rPr>
        <w:t>4</w:t>
      </w:r>
      <w:bookmarkStart w:id="0" w:name="_GoBack"/>
      <w:bookmarkEnd w:id="0"/>
      <w:r w:rsidR="008639D1" w:rsidRPr="00627624">
        <w:rPr>
          <w:rFonts w:cs="B Nazanin" w:hint="cs"/>
          <w:rtl/>
        </w:rPr>
        <w:t>/</w:t>
      </w:r>
      <w:r w:rsidR="00157F35">
        <w:rPr>
          <w:rFonts w:cs="B Nazanin" w:hint="cs"/>
          <w:rtl/>
        </w:rPr>
        <w:t>10</w:t>
      </w:r>
      <w:r w:rsidR="008639D1" w:rsidRPr="00627624">
        <w:rPr>
          <w:rFonts w:cs="B Nazanin" w:hint="cs"/>
          <w:rtl/>
        </w:rPr>
        <w:t>/1401</w:t>
      </w:r>
    </w:p>
    <w:p w14:paraId="28AD5F36" w14:textId="21A5804C" w:rsidR="002B77D6" w:rsidRDefault="00B47D0D" w:rsidP="004A28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9365CF">
        <w:rPr>
          <w:rFonts w:cs="B Nazanin" w:hint="cs"/>
          <w:b/>
          <w:bCs/>
          <w:sz w:val="24"/>
          <w:szCs w:val="24"/>
          <w:rtl/>
        </w:rPr>
        <w:t xml:space="preserve">نام دانشگاه : </w:t>
      </w:r>
      <w:r w:rsidR="008639D1" w:rsidRPr="008639D1">
        <w:rPr>
          <w:rFonts w:cs="B Nazanin" w:hint="cs"/>
          <w:rtl/>
        </w:rPr>
        <w:t>علوم پزشکی تبریز</w:t>
      </w:r>
      <w:r w:rsidR="002B77D6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نام مرکز درمانی</w:t>
      </w:r>
      <w:r w:rsidR="008639D1">
        <w:rPr>
          <w:rFonts w:cs="B Nazanin"/>
          <w:b/>
          <w:bCs/>
          <w:sz w:val="24"/>
          <w:szCs w:val="24"/>
        </w:rPr>
        <w:t xml:space="preserve"> </w:t>
      </w:r>
      <w:r w:rsidR="008639D1">
        <w:rPr>
          <w:rFonts w:cs="B Nazanin" w:hint="cs"/>
          <w:b/>
          <w:bCs/>
          <w:sz w:val="24"/>
          <w:szCs w:val="24"/>
          <w:rtl/>
        </w:rPr>
        <w:t xml:space="preserve">: </w:t>
      </w:r>
    </w:p>
    <w:p w14:paraId="569DB0CE" w14:textId="3AE57AB3" w:rsidR="00B47D0D" w:rsidRPr="009365CF" w:rsidRDefault="001D3FF9" w:rsidP="004A28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تع</w:t>
      </w:r>
      <w:r w:rsidR="00804788">
        <w:rPr>
          <w:rFonts w:cs="B Nazanin" w:hint="cs"/>
          <w:b/>
          <w:bCs/>
          <w:sz w:val="24"/>
          <w:szCs w:val="24"/>
          <w:rtl/>
        </w:rPr>
        <w:t>داد تخت فعال: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4A283E">
        <w:rPr>
          <w:rFonts w:cs="B Nazanin"/>
          <w:b/>
          <w:bCs/>
          <w:sz w:val="24"/>
          <w:szCs w:val="24"/>
          <w:rtl/>
        </w:rPr>
        <w:tab/>
      </w:r>
      <w:r w:rsidR="004A283E">
        <w:rPr>
          <w:rFonts w:cs="B Nazanin"/>
          <w:b/>
          <w:bCs/>
          <w:sz w:val="24"/>
          <w:szCs w:val="24"/>
          <w:rtl/>
        </w:rPr>
        <w:tab/>
      </w:r>
      <w:r w:rsidR="004A283E">
        <w:rPr>
          <w:rFonts w:cs="B Nazanin"/>
          <w:b/>
          <w:bCs/>
          <w:sz w:val="24"/>
          <w:szCs w:val="24"/>
          <w:rtl/>
        </w:rPr>
        <w:tab/>
      </w:r>
      <w:r w:rsidR="004A283E">
        <w:rPr>
          <w:rFonts w:cs="B Nazanin"/>
          <w:b/>
          <w:bCs/>
          <w:sz w:val="24"/>
          <w:szCs w:val="24"/>
          <w:rtl/>
        </w:rPr>
        <w:tab/>
      </w:r>
      <w:r w:rsidR="004A283E">
        <w:rPr>
          <w:rFonts w:cs="B Nazanin"/>
          <w:b/>
          <w:bCs/>
          <w:sz w:val="24"/>
          <w:szCs w:val="24"/>
          <w:rtl/>
        </w:rPr>
        <w:tab/>
      </w:r>
      <w:r w:rsidR="004A283E"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>تعداد تخت مصوب:</w:t>
      </w:r>
      <w:r w:rsidR="00134DD4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7A94A766" w14:textId="709CF197" w:rsidR="00B47D0D" w:rsidRPr="009365CF" w:rsidRDefault="00B47D0D" w:rsidP="00B47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9365CF">
        <w:rPr>
          <w:rFonts w:cs="B Nazanin" w:hint="cs"/>
          <w:b/>
          <w:bCs/>
          <w:sz w:val="24"/>
          <w:szCs w:val="24"/>
          <w:rtl/>
        </w:rPr>
        <w:t xml:space="preserve">نام مسئول مددکاری اجتماعی دانشگاه: </w:t>
      </w:r>
      <w:r w:rsidR="005F2A5B" w:rsidRPr="00C01052">
        <w:rPr>
          <w:rFonts w:cs="B Nazanin" w:hint="cs"/>
          <w:rtl/>
        </w:rPr>
        <w:t>مهناز نعیمی</w:t>
      </w:r>
    </w:p>
    <w:p w14:paraId="33E6E8B8" w14:textId="3368A67F" w:rsidR="00B47D0D" w:rsidRPr="009365CF" w:rsidRDefault="00B47D0D" w:rsidP="004A28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9365CF">
        <w:rPr>
          <w:rFonts w:cs="B Nazanin" w:hint="cs"/>
          <w:b/>
          <w:bCs/>
          <w:sz w:val="24"/>
          <w:szCs w:val="24"/>
          <w:rtl/>
        </w:rPr>
        <w:t>نام مسئول مددکاری اجتماعی بیمارستان:</w:t>
      </w:r>
      <w:r w:rsidRPr="009365CF">
        <w:rPr>
          <w:rFonts w:cs="B Nazanin" w:hint="cs"/>
          <w:b/>
          <w:bCs/>
          <w:sz w:val="24"/>
          <w:szCs w:val="24"/>
          <w:rtl/>
        </w:rPr>
        <w:tab/>
      </w:r>
    </w:p>
    <w:p w14:paraId="3C7AADA4" w14:textId="1887D22D" w:rsidR="00B47D0D" w:rsidRPr="009365CF" w:rsidRDefault="00B47D0D" w:rsidP="00C62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9365CF">
        <w:rPr>
          <w:rFonts w:cs="B Nazanin" w:hint="cs"/>
          <w:b/>
          <w:bCs/>
          <w:sz w:val="24"/>
          <w:szCs w:val="24"/>
          <w:rtl/>
        </w:rPr>
        <w:t>نام کارشناس</w:t>
      </w:r>
      <w:r w:rsidR="001D3FF9">
        <w:rPr>
          <w:rFonts w:cs="B Nazanin" w:hint="cs"/>
          <w:b/>
          <w:bCs/>
          <w:sz w:val="24"/>
          <w:szCs w:val="24"/>
          <w:rtl/>
        </w:rPr>
        <w:t>ان</w:t>
      </w:r>
      <w:r w:rsidRPr="009365CF">
        <w:rPr>
          <w:rFonts w:cs="B Nazanin" w:hint="cs"/>
          <w:b/>
          <w:bCs/>
          <w:sz w:val="24"/>
          <w:szCs w:val="24"/>
          <w:rtl/>
        </w:rPr>
        <w:t xml:space="preserve"> مددکاری اجتماعی بیمارستان: </w:t>
      </w:r>
    </w:p>
    <w:p w14:paraId="49643B67" w14:textId="513F8CC5" w:rsidR="009365CF" w:rsidRDefault="00B47D0D" w:rsidP="002B7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B Nazanin"/>
          <w:sz w:val="24"/>
          <w:szCs w:val="24"/>
          <w:rtl/>
        </w:rPr>
      </w:pPr>
      <w:r w:rsidRPr="00B436EE">
        <w:rPr>
          <w:rFonts w:cs="B Nazanin" w:hint="cs"/>
          <w:b/>
          <w:bCs/>
          <w:sz w:val="24"/>
          <w:szCs w:val="24"/>
          <w:rtl/>
        </w:rPr>
        <w:t>ارزیابی شونده</w:t>
      </w:r>
      <w:r w:rsidRPr="00B436EE">
        <w:rPr>
          <w:rFonts w:cs="B Nazanin" w:hint="cs"/>
          <w:sz w:val="24"/>
          <w:szCs w:val="24"/>
          <w:rtl/>
        </w:rPr>
        <w:t xml:space="preserve"> : </w:t>
      </w:r>
      <w:r w:rsidRPr="00E676D4">
        <w:rPr>
          <w:rFonts w:cs="B Nazanin" w:hint="cs"/>
          <w:b/>
          <w:bCs/>
          <w:sz w:val="24"/>
          <w:szCs w:val="24"/>
          <w:rtl/>
        </w:rPr>
        <w:t>مسئول مددکاری اجتماعی مرکز</w:t>
      </w:r>
      <w:r w:rsidRPr="00B436EE">
        <w:rPr>
          <w:rFonts w:cs="B Nazanin" w:hint="cs"/>
          <w:sz w:val="24"/>
          <w:szCs w:val="24"/>
          <w:rtl/>
        </w:rPr>
        <w:t xml:space="preserve">  </w:t>
      </w:r>
      <w:r w:rsidRPr="00B436EE">
        <w:rPr>
          <w:rFonts w:cs="B Nazanin"/>
          <w:sz w:val="24"/>
          <w:szCs w:val="24"/>
        </w:rPr>
        <w:sym w:font="Wingdings" w:char="006F"/>
      </w:r>
      <w:r w:rsidRPr="00B436EE">
        <w:rPr>
          <w:rFonts w:cs="B Nazanin" w:hint="cs"/>
          <w:sz w:val="24"/>
          <w:szCs w:val="24"/>
          <w:rtl/>
        </w:rPr>
        <w:t xml:space="preserve">     </w:t>
      </w:r>
      <w:r w:rsidRPr="00E676D4">
        <w:rPr>
          <w:rFonts w:cs="B Nazanin" w:hint="cs"/>
          <w:b/>
          <w:bCs/>
          <w:sz w:val="24"/>
          <w:szCs w:val="24"/>
          <w:rtl/>
        </w:rPr>
        <w:t>مددکار</w:t>
      </w:r>
      <w:r w:rsidR="001D3FF9">
        <w:rPr>
          <w:rFonts w:cs="B Nazanin" w:hint="cs"/>
          <w:b/>
          <w:bCs/>
          <w:sz w:val="24"/>
          <w:szCs w:val="24"/>
          <w:rtl/>
        </w:rPr>
        <w:t>ان</w:t>
      </w:r>
      <w:r w:rsidRPr="00E676D4">
        <w:rPr>
          <w:rFonts w:cs="B Nazanin" w:hint="cs"/>
          <w:b/>
          <w:bCs/>
          <w:sz w:val="24"/>
          <w:szCs w:val="24"/>
          <w:rtl/>
        </w:rPr>
        <w:t xml:space="preserve"> اجتماعی مرکز</w:t>
      </w:r>
      <w:r w:rsidRPr="00B436EE">
        <w:rPr>
          <w:rFonts w:cs="B Nazanin" w:hint="cs"/>
          <w:sz w:val="24"/>
          <w:szCs w:val="24"/>
          <w:rtl/>
        </w:rPr>
        <w:t xml:space="preserve">  </w:t>
      </w:r>
      <w:r w:rsidR="002B77D6" w:rsidRPr="00B436EE">
        <w:rPr>
          <w:rFonts w:cs="B Nazanin"/>
          <w:sz w:val="24"/>
          <w:szCs w:val="24"/>
        </w:rPr>
        <w:sym w:font="Wingdings" w:char="006F"/>
      </w:r>
      <w:r w:rsidRPr="00B436EE">
        <w:rPr>
          <w:rFonts w:cs="B Nazanin" w:hint="cs"/>
          <w:sz w:val="24"/>
          <w:szCs w:val="24"/>
          <w:rtl/>
        </w:rPr>
        <w:t xml:space="preserve">  </w:t>
      </w:r>
      <w:r w:rsidR="00AA67EC">
        <w:rPr>
          <w:rFonts w:cs="B Nazanin" w:hint="cs"/>
          <w:sz w:val="24"/>
          <w:szCs w:val="24"/>
          <w:rtl/>
        </w:rPr>
        <w:t xml:space="preserve">        </w:t>
      </w:r>
      <w:r w:rsidR="00317523" w:rsidRPr="00317523">
        <w:rPr>
          <w:rFonts w:cs="B Nazanin" w:hint="cs"/>
          <w:b/>
          <w:bCs/>
          <w:sz w:val="24"/>
          <w:szCs w:val="24"/>
          <w:rtl/>
        </w:rPr>
        <w:t xml:space="preserve"> هردو</w:t>
      </w:r>
      <w:r w:rsidR="00317523">
        <w:rPr>
          <w:rFonts w:cs="B Nazanin" w:hint="cs"/>
          <w:sz w:val="24"/>
          <w:szCs w:val="24"/>
          <w:rtl/>
        </w:rPr>
        <w:t xml:space="preserve"> </w:t>
      </w:r>
      <w:r w:rsidR="002B77D6">
        <w:rPr>
          <w:rFonts w:cs="B Nazanin" w:hint="cs"/>
          <w:b/>
          <w:bCs/>
          <w:sz w:val="24"/>
          <w:szCs w:val="24"/>
        </w:rPr>
        <w:sym w:font="Wingdings 2" w:char="F0BE"/>
      </w:r>
    </w:p>
    <w:p w14:paraId="3898019B" w14:textId="7BF04FF1" w:rsidR="00021515" w:rsidRPr="00CA2812" w:rsidRDefault="009365CF" w:rsidP="002B7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B Nazanin"/>
          <w:b/>
          <w:bCs/>
          <w:rtl/>
        </w:rPr>
      </w:pPr>
      <w:r w:rsidRPr="00CA2812">
        <w:rPr>
          <w:rFonts w:cs="B Nazanin" w:hint="cs"/>
          <w:rtl/>
        </w:rPr>
        <w:t xml:space="preserve"> </w:t>
      </w:r>
      <w:r w:rsidRPr="00CA2812">
        <w:rPr>
          <w:rFonts w:cs="B Nazanin" w:hint="cs"/>
          <w:b/>
          <w:bCs/>
          <w:rtl/>
        </w:rPr>
        <w:t>ارزیابی واحد مددکاری اجتماعی از دیدگاه سایر همکاران مرکز ( فقط اسامی واحدها/ پرسنل ذکر شود)</w:t>
      </w:r>
      <w:r w:rsidR="00E07C8D" w:rsidRPr="00CA2812">
        <w:rPr>
          <w:rStyle w:val="FootnoteReference"/>
          <w:rFonts w:cs="B Nazanin"/>
          <w:b/>
          <w:bCs/>
          <w:rtl/>
        </w:rPr>
        <w:footnoteReference w:id="1"/>
      </w:r>
    </w:p>
    <w:p w14:paraId="4D37D0C1" w14:textId="77777777" w:rsidR="002B77D6" w:rsidRDefault="002B77D6" w:rsidP="002B7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B Nazanin"/>
          <w:b/>
          <w:bCs/>
          <w:sz w:val="24"/>
          <w:szCs w:val="24"/>
          <w:rtl/>
        </w:rPr>
      </w:pPr>
    </w:p>
    <w:p w14:paraId="200B2DD0" w14:textId="1641A392" w:rsidR="00B47D0D" w:rsidRPr="00E13E7B" w:rsidRDefault="00B47D0D" w:rsidP="00C648D7">
      <w:pPr>
        <w:pStyle w:val="ListParagraph"/>
        <w:numPr>
          <w:ilvl w:val="0"/>
          <w:numId w:val="17"/>
        </w:numPr>
        <w:tabs>
          <w:tab w:val="right" w:pos="237"/>
        </w:tabs>
        <w:ind w:left="95" w:firstLine="0"/>
        <w:rPr>
          <w:rFonts w:cs="B Nazanin"/>
          <w:b/>
          <w:bCs/>
          <w:color w:val="FF0000"/>
          <w:sz w:val="24"/>
          <w:szCs w:val="24"/>
          <w:u w:val="single"/>
        </w:rPr>
      </w:pPr>
      <w:r w:rsidRPr="00E13E7B">
        <w:rPr>
          <w:rFonts w:cs="B Nazanin" w:hint="cs"/>
          <w:b/>
          <w:bCs/>
          <w:color w:val="FF0000"/>
          <w:sz w:val="24"/>
          <w:szCs w:val="24"/>
          <w:u w:val="single"/>
          <w:rtl/>
        </w:rPr>
        <w:t>سوالات مربوط به ارزیابی محیط فیزیکی و تجهیزات:  (</w:t>
      </w:r>
      <w:r w:rsidR="00C15B43" w:rsidRPr="00E13E7B">
        <w:rPr>
          <w:rFonts w:cs="B Nazanin" w:hint="cs"/>
          <w:b/>
          <w:bCs/>
          <w:color w:val="FF0000"/>
          <w:sz w:val="24"/>
          <w:szCs w:val="24"/>
          <w:u w:val="single"/>
          <w:rtl/>
        </w:rPr>
        <w:t>21</w:t>
      </w:r>
      <w:r w:rsidRPr="00E13E7B">
        <w:rPr>
          <w:rFonts w:cs="B Nazanin" w:hint="cs"/>
          <w:b/>
          <w:bCs/>
          <w:color w:val="FF0000"/>
          <w:sz w:val="24"/>
          <w:szCs w:val="24"/>
          <w:u w:val="single"/>
          <w:rtl/>
        </w:rPr>
        <w:t>-</w:t>
      </w:r>
      <w:r w:rsidR="00C648D7" w:rsidRPr="00E13E7B">
        <w:rPr>
          <w:rFonts w:cs="B Nazanin" w:hint="cs"/>
          <w:b/>
          <w:bCs/>
          <w:color w:val="FF0000"/>
          <w:sz w:val="24"/>
          <w:szCs w:val="24"/>
          <w:u w:val="single"/>
          <w:rtl/>
        </w:rPr>
        <w:t>0</w:t>
      </w:r>
      <w:r w:rsidRPr="00E13E7B">
        <w:rPr>
          <w:rFonts w:cs="B Nazanin" w:hint="cs"/>
          <w:b/>
          <w:bCs/>
          <w:color w:val="FF0000"/>
          <w:sz w:val="24"/>
          <w:szCs w:val="24"/>
          <w:u w:val="single"/>
          <w:rtl/>
        </w:rPr>
        <w:t>امتیاز)</w:t>
      </w:r>
    </w:p>
    <w:tbl>
      <w:tblPr>
        <w:tblStyle w:val="TableGrid"/>
        <w:bidiVisual/>
        <w:tblW w:w="9644" w:type="dxa"/>
        <w:tblInd w:w="234" w:type="dxa"/>
        <w:tblLook w:val="04A0" w:firstRow="1" w:lastRow="0" w:firstColumn="1" w:lastColumn="0" w:noHBand="0" w:noVBand="1"/>
      </w:tblPr>
      <w:tblGrid>
        <w:gridCol w:w="671"/>
        <w:gridCol w:w="5699"/>
        <w:gridCol w:w="582"/>
        <w:gridCol w:w="1053"/>
        <w:gridCol w:w="626"/>
        <w:gridCol w:w="1013"/>
      </w:tblGrid>
      <w:tr w:rsidR="009B3362" w:rsidRPr="009B3362" w14:paraId="10442062" w14:textId="77777777" w:rsidTr="00F55221">
        <w:tc>
          <w:tcPr>
            <w:tcW w:w="633" w:type="dxa"/>
            <w:shd w:val="clear" w:color="auto" w:fill="E2EFD9" w:themeFill="accent6" w:themeFillTint="33"/>
          </w:tcPr>
          <w:p w14:paraId="67E94ED0" w14:textId="77777777" w:rsidR="00B47D0D" w:rsidRPr="009B3362" w:rsidRDefault="00B47D0D" w:rsidP="00B47D0D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B336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ردیف</w:t>
            </w:r>
          </w:p>
        </w:tc>
        <w:tc>
          <w:tcPr>
            <w:tcW w:w="5906" w:type="dxa"/>
            <w:shd w:val="clear" w:color="auto" w:fill="E2EFD9" w:themeFill="accent6" w:themeFillTint="33"/>
          </w:tcPr>
          <w:p w14:paraId="7C8181FC" w14:textId="77777777" w:rsidR="00B47D0D" w:rsidRPr="009B3362" w:rsidRDefault="00B47D0D" w:rsidP="00B47D0D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B336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سوالات</w:t>
            </w:r>
          </w:p>
        </w:tc>
        <w:tc>
          <w:tcPr>
            <w:tcW w:w="552" w:type="dxa"/>
            <w:shd w:val="clear" w:color="auto" w:fill="E2EFD9" w:themeFill="accent6" w:themeFillTint="33"/>
          </w:tcPr>
          <w:p w14:paraId="0F64AD7E" w14:textId="1509D78B" w:rsidR="00B47D0D" w:rsidRPr="009B3362" w:rsidRDefault="00B47D0D" w:rsidP="000C527F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9B336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بله</w:t>
            </w:r>
            <w:r w:rsidR="000C527F" w:rsidRPr="009B336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1014" w:type="dxa"/>
            <w:shd w:val="clear" w:color="auto" w:fill="E2EFD9" w:themeFill="accent6" w:themeFillTint="33"/>
          </w:tcPr>
          <w:p w14:paraId="24606183" w14:textId="77777777" w:rsidR="00B47D0D" w:rsidRPr="009B3362" w:rsidRDefault="00B47D0D" w:rsidP="00D77513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9B336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تاحدودی</w:t>
            </w:r>
            <w:r w:rsidR="00D77513" w:rsidRPr="009B336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592" w:type="dxa"/>
            <w:shd w:val="clear" w:color="auto" w:fill="E2EFD9" w:themeFill="accent6" w:themeFillTint="33"/>
          </w:tcPr>
          <w:p w14:paraId="2089B4E9" w14:textId="77777777" w:rsidR="00B47D0D" w:rsidRPr="009B3362" w:rsidRDefault="00B47D0D" w:rsidP="00D77513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B336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خیر</w:t>
            </w:r>
            <w:r w:rsidR="00D77513" w:rsidRPr="009B336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947" w:type="dxa"/>
            <w:shd w:val="clear" w:color="auto" w:fill="E2EFD9" w:themeFill="accent6" w:themeFillTint="33"/>
          </w:tcPr>
          <w:p w14:paraId="5DEE0BB6" w14:textId="77777777" w:rsidR="00B47D0D" w:rsidRPr="009B3362" w:rsidRDefault="00B47D0D" w:rsidP="00B47D0D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9B336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توضیحات</w:t>
            </w:r>
          </w:p>
        </w:tc>
      </w:tr>
      <w:tr w:rsidR="009B3362" w:rsidRPr="009B3362" w14:paraId="0C83A351" w14:textId="77777777" w:rsidTr="00F55221">
        <w:tc>
          <w:tcPr>
            <w:tcW w:w="633" w:type="dxa"/>
          </w:tcPr>
          <w:p w14:paraId="2A3C8F4C" w14:textId="27938345" w:rsidR="003F26EA" w:rsidRPr="009B3362" w:rsidRDefault="00B65991" w:rsidP="009B3362">
            <w:pPr>
              <w:pStyle w:val="ListParagraph"/>
              <w:ind w:left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5906" w:type="dxa"/>
          </w:tcPr>
          <w:p w14:paraId="70521180" w14:textId="4C9F4328" w:rsidR="003F26EA" w:rsidRPr="00021515" w:rsidRDefault="003F26EA" w:rsidP="003F26EA">
            <w:pPr>
              <w:jc w:val="low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02151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آیا واحد مددکاری اجتماعی دارای اتاق مجزا و مستقل از سایر کادر درمان دارد؟</w:t>
            </w:r>
          </w:p>
        </w:tc>
        <w:tc>
          <w:tcPr>
            <w:tcW w:w="552" w:type="dxa"/>
          </w:tcPr>
          <w:p w14:paraId="177652DD" w14:textId="77777777" w:rsidR="003F26EA" w:rsidRPr="009B3362" w:rsidRDefault="003F26EA" w:rsidP="003F26EA">
            <w:pPr>
              <w:pStyle w:val="ListParagraph"/>
              <w:ind w:left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4" w:type="dxa"/>
          </w:tcPr>
          <w:p w14:paraId="3155A966" w14:textId="77777777" w:rsidR="003F26EA" w:rsidRPr="009B3362" w:rsidRDefault="003F26EA" w:rsidP="003F26EA">
            <w:pPr>
              <w:pStyle w:val="ListParagraph"/>
              <w:ind w:left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92" w:type="dxa"/>
          </w:tcPr>
          <w:p w14:paraId="3E5081FA" w14:textId="77777777" w:rsidR="003F26EA" w:rsidRPr="009B3362" w:rsidRDefault="003F26EA" w:rsidP="003F26EA">
            <w:pPr>
              <w:pStyle w:val="ListParagraph"/>
              <w:ind w:left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47" w:type="dxa"/>
          </w:tcPr>
          <w:p w14:paraId="31971815" w14:textId="06D0ED83" w:rsidR="003F26EA" w:rsidRPr="009B3362" w:rsidRDefault="00C41EA8" w:rsidP="00706A0F">
            <w:pPr>
              <w:pStyle w:val="ListParagraph"/>
              <w:ind w:left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B336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متراژ</w:t>
            </w:r>
          </w:p>
        </w:tc>
      </w:tr>
      <w:tr w:rsidR="009B3362" w:rsidRPr="009B3362" w14:paraId="020A7840" w14:textId="77777777" w:rsidTr="00F55221">
        <w:tc>
          <w:tcPr>
            <w:tcW w:w="633" w:type="dxa"/>
          </w:tcPr>
          <w:p w14:paraId="209B0C39" w14:textId="57FC7526" w:rsidR="003F26EA" w:rsidRPr="009B3362" w:rsidRDefault="00B65991" w:rsidP="009B3362">
            <w:pPr>
              <w:pStyle w:val="ListParagraph"/>
              <w:ind w:left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5906" w:type="dxa"/>
          </w:tcPr>
          <w:p w14:paraId="77309828" w14:textId="77777777" w:rsidR="003F26EA" w:rsidRPr="00021515" w:rsidRDefault="003F26EA" w:rsidP="003F26EA">
            <w:pPr>
              <w:jc w:val="low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02151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آیا فضای فیزیکی واحد مددکاری اجتماعی از لحاظ نور، تهویه مناسب می باشد؟</w:t>
            </w:r>
          </w:p>
        </w:tc>
        <w:tc>
          <w:tcPr>
            <w:tcW w:w="552" w:type="dxa"/>
          </w:tcPr>
          <w:p w14:paraId="1E4A323E" w14:textId="77777777" w:rsidR="003F26EA" w:rsidRPr="009B3362" w:rsidRDefault="003F26EA" w:rsidP="003F26EA">
            <w:pPr>
              <w:pStyle w:val="ListParagraph"/>
              <w:ind w:left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4" w:type="dxa"/>
          </w:tcPr>
          <w:p w14:paraId="1F7623CE" w14:textId="77777777" w:rsidR="003F26EA" w:rsidRPr="009B3362" w:rsidRDefault="003F26EA" w:rsidP="003F26EA">
            <w:pPr>
              <w:pStyle w:val="ListParagraph"/>
              <w:ind w:left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92" w:type="dxa"/>
          </w:tcPr>
          <w:p w14:paraId="124860EB" w14:textId="77777777" w:rsidR="003F26EA" w:rsidRPr="009B3362" w:rsidRDefault="003F26EA" w:rsidP="003F26EA">
            <w:pPr>
              <w:pStyle w:val="ListParagraph"/>
              <w:ind w:left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47" w:type="dxa"/>
          </w:tcPr>
          <w:p w14:paraId="7DBACAFE" w14:textId="001D8055" w:rsidR="003F26EA" w:rsidRPr="009B3362" w:rsidRDefault="003F26EA" w:rsidP="00706A0F">
            <w:pPr>
              <w:pStyle w:val="ListParagraph"/>
              <w:ind w:left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9B3362" w:rsidRPr="009B3362" w14:paraId="24A47BC5" w14:textId="77777777" w:rsidTr="00F55221">
        <w:tc>
          <w:tcPr>
            <w:tcW w:w="633" w:type="dxa"/>
          </w:tcPr>
          <w:p w14:paraId="43F508A1" w14:textId="4CB33750" w:rsidR="003F26EA" w:rsidRPr="009B3362" w:rsidRDefault="003F26EA" w:rsidP="009B3362">
            <w:pPr>
              <w:pStyle w:val="ListParagraph"/>
              <w:ind w:left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B336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5906" w:type="dxa"/>
          </w:tcPr>
          <w:p w14:paraId="2A58D584" w14:textId="73FDCC0A" w:rsidR="003F26EA" w:rsidRPr="00021515" w:rsidRDefault="003F26EA" w:rsidP="003F26EA">
            <w:pPr>
              <w:jc w:val="low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02151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آیا واحد مددکاری اجتماعی دارای اتاق مجزا و مستقل جهت مصاحبه و مشاوره می</w:t>
            </w:r>
            <w:r w:rsidRPr="00021515">
              <w:rPr>
                <w:rFonts w:cs="B Nazanin"/>
                <w:color w:val="000000" w:themeColor="text1"/>
                <w:sz w:val="24"/>
                <w:szCs w:val="24"/>
                <w:rtl/>
              </w:rPr>
              <w:softHyphen/>
            </w:r>
            <w:r w:rsidRPr="0002151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باشد؟</w:t>
            </w:r>
          </w:p>
        </w:tc>
        <w:tc>
          <w:tcPr>
            <w:tcW w:w="552" w:type="dxa"/>
          </w:tcPr>
          <w:p w14:paraId="2D03F84E" w14:textId="77777777" w:rsidR="003F26EA" w:rsidRPr="009B3362" w:rsidRDefault="003F26EA" w:rsidP="003F26EA">
            <w:pPr>
              <w:pStyle w:val="ListParagraph"/>
              <w:ind w:left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4" w:type="dxa"/>
          </w:tcPr>
          <w:p w14:paraId="0C598987" w14:textId="77777777" w:rsidR="003F26EA" w:rsidRPr="009B3362" w:rsidRDefault="003F26EA" w:rsidP="003F26EA">
            <w:pPr>
              <w:pStyle w:val="ListParagraph"/>
              <w:ind w:left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92" w:type="dxa"/>
          </w:tcPr>
          <w:p w14:paraId="61FDB491" w14:textId="77777777" w:rsidR="003F26EA" w:rsidRPr="009B3362" w:rsidRDefault="003F26EA" w:rsidP="003F26EA">
            <w:pPr>
              <w:pStyle w:val="ListParagraph"/>
              <w:ind w:left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47" w:type="dxa"/>
          </w:tcPr>
          <w:p w14:paraId="5D05052D" w14:textId="0834BFB0" w:rsidR="003F26EA" w:rsidRPr="009B3362" w:rsidRDefault="003F26EA" w:rsidP="00706A0F">
            <w:pPr>
              <w:pStyle w:val="ListParagraph"/>
              <w:ind w:left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B336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متراژ</w:t>
            </w:r>
          </w:p>
        </w:tc>
      </w:tr>
      <w:tr w:rsidR="009B3362" w:rsidRPr="009B3362" w14:paraId="5E2084C2" w14:textId="77777777" w:rsidTr="00F55221">
        <w:tc>
          <w:tcPr>
            <w:tcW w:w="633" w:type="dxa"/>
          </w:tcPr>
          <w:p w14:paraId="1CBDE1A5" w14:textId="27C0499E" w:rsidR="003F26EA" w:rsidRPr="009B3362" w:rsidRDefault="003F26EA" w:rsidP="009B3362">
            <w:pPr>
              <w:pStyle w:val="ListParagraph"/>
              <w:ind w:left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B336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5906" w:type="dxa"/>
          </w:tcPr>
          <w:p w14:paraId="3B863AAD" w14:textId="77777777" w:rsidR="003F26EA" w:rsidRPr="00021515" w:rsidRDefault="003F26EA" w:rsidP="003F26EA">
            <w:pPr>
              <w:jc w:val="low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02151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آیا محل قرارگیری واحد مددکاری اجتماعی به راحتی در دسترس بیماران و سایر مراجعین (معلولین) می باشد؟</w:t>
            </w:r>
          </w:p>
        </w:tc>
        <w:tc>
          <w:tcPr>
            <w:tcW w:w="552" w:type="dxa"/>
          </w:tcPr>
          <w:p w14:paraId="2785E07B" w14:textId="77777777" w:rsidR="003F26EA" w:rsidRPr="009B3362" w:rsidRDefault="003F26EA" w:rsidP="003F26EA">
            <w:pPr>
              <w:pStyle w:val="ListParagraph"/>
              <w:ind w:left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4" w:type="dxa"/>
          </w:tcPr>
          <w:p w14:paraId="56019C29" w14:textId="77777777" w:rsidR="003F26EA" w:rsidRPr="009B3362" w:rsidRDefault="003F26EA" w:rsidP="003F26EA">
            <w:pPr>
              <w:pStyle w:val="ListParagraph"/>
              <w:ind w:left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92" w:type="dxa"/>
          </w:tcPr>
          <w:p w14:paraId="16D0A3B1" w14:textId="77777777" w:rsidR="003F26EA" w:rsidRPr="009B3362" w:rsidRDefault="003F26EA" w:rsidP="003F26EA">
            <w:pPr>
              <w:pStyle w:val="ListParagraph"/>
              <w:ind w:left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47" w:type="dxa"/>
          </w:tcPr>
          <w:p w14:paraId="5D248C20" w14:textId="77777777" w:rsidR="003F26EA" w:rsidRPr="009B3362" w:rsidRDefault="003F26EA" w:rsidP="003F26EA">
            <w:pPr>
              <w:pStyle w:val="ListParagraph"/>
              <w:ind w:left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9B3362" w:rsidRPr="009B3362" w14:paraId="3A06A7AD" w14:textId="77777777" w:rsidTr="0097689E">
        <w:trPr>
          <w:trHeight w:val="427"/>
        </w:trPr>
        <w:tc>
          <w:tcPr>
            <w:tcW w:w="633" w:type="dxa"/>
          </w:tcPr>
          <w:p w14:paraId="2091FE37" w14:textId="11862729" w:rsidR="003F26EA" w:rsidRPr="009B3362" w:rsidRDefault="003F26EA" w:rsidP="009B3362">
            <w:pPr>
              <w:pStyle w:val="ListParagraph"/>
              <w:ind w:left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B336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5906" w:type="dxa"/>
          </w:tcPr>
          <w:p w14:paraId="1BD24180" w14:textId="77777777" w:rsidR="003F26EA" w:rsidRPr="00021515" w:rsidRDefault="003F26EA" w:rsidP="003F26EA">
            <w:pPr>
              <w:jc w:val="low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02151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آیا تابلوی راهنمای مددکاری اجتماعی در محیط بیمارستان موجود می باشد؟</w:t>
            </w:r>
          </w:p>
        </w:tc>
        <w:tc>
          <w:tcPr>
            <w:tcW w:w="552" w:type="dxa"/>
          </w:tcPr>
          <w:p w14:paraId="6C2783D8" w14:textId="77777777" w:rsidR="003F26EA" w:rsidRPr="009B3362" w:rsidRDefault="003F26EA" w:rsidP="003F26EA">
            <w:pPr>
              <w:pStyle w:val="ListParagraph"/>
              <w:ind w:left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4" w:type="dxa"/>
          </w:tcPr>
          <w:p w14:paraId="42F9E616" w14:textId="77777777" w:rsidR="003F26EA" w:rsidRPr="009B3362" w:rsidRDefault="003F26EA" w:rsidP="003F26EA">
            <w:pPr>
              <w:pStyle w:val="ListParagraph"/>
              <w:ind w:left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92" w:type="dxa"/>
          </w:tcPr>
          <w:p w14:paraId="07FCB422" w14:textId="77777777" w:rsidR="003F26EA" w:rsidRPr="009B3362" w:rsidRDefault="003F26EA" w:rsidP="003F26EA">
            <w:pPr>
              <w:pStyle w:val="ListParagraph"/>
              <w:ind w:left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47" w:type="dxa"/>
          </w:tcPr>
          <w:p w14:paraId="0497438A" w14:textId="77777777" w:rsidR="003F26EA" w:rsidRPr="009B3362" w:rsidRDefault="003F26EA" w:rsidP="003F26EA">
            <w:pPr>
              <w:pStyle w:val="ListParagraph"/>
              <w:ind w:left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9B3362" w:rsidRPr="009B3362" w14:paraId="10DB3642" w14:textId="77777777" w:rsidTr="00F55221">
        <w:tc>
          <w:tcPr>
            <w:tcW w:w="633" w:type="dxa"/>
          </w:tcPr>
          <w:p w14:paraId="3B31E376" w14:textId="6014C7C5" w:rsidR="003F26EA" w:rsidRPr="009B3362" w:rsidRDefault="003F26EA" w:rsidP="009B3362">
            <w:pPr>
              <w:pStyle w:val="ListParagraph"/>
              <w:ind w:left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B336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5906" w:type="dxa"/>
          </w:tcPr>
          <w:p w14:paraId="03EFF18C" w14:textId="70F429B1" w:rsidR="003F26EA" w:rsidRPr="00021515" w:rsidRDefault="003F26EA" w:rsidP="003F26EA">
            <w:pPr>
              <w:jc w:val="low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02151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آیا تابلوی واحد مددکاری اجتماعی بر سر در اتاق نصب می باشد؟</w:t>
            </w:r>
          </w:p>
        </w:tc>
        <w:tc>
          <w:tcPr>
            <w:tcW w:w="552" w:type="dxa"/>
          </w:tcPr>
          <w:p w14:paraId="27124CDF" w14:textId="77777777" w:rsidR="003F26EA" w:rsidRPr="009B3362" w:rsidRDefault="003F26EA" w:rsidP="003F26EA">
            <w:pPr>
              <w:pStyle w:val="ListParagraph"/>
              <w:ind w:left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4" w:type="dxa"/>
          </w:tcPr>
          <w:p w14:paraId="041BC5A8" w14:textId="77777777" w:rsidR="003F26EA" w:rsidRPr="009B3362" w:rsidRDefault="003F26EA" w:rsidP="003F26EA">
            <w:pPr>
              <w:pStyle w:val="ListParagraph"/>
              <w:ind w:left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92" w:type="dxa"/>
          </w:tcPr>
          <w:p w14:paraId="387A6BD0" w14:textId="77777777" w:rsidR="003F26EA" w:rsidRPr="009B3362" w:rsidRDefault="003F26EA" w:rsidP="003F26EA">
            <w:pPr>
              <w:pStyle w:val="ListParagraph"/>
              <w:ind w:left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47" w:type="dxa"/>
          </w:tcPr>
          <w:p w14:paraId="4B86E3BA" w14:textId="77777777" w:rsidR="003F26EA" w:rsidRPr="009B3362" w:rsidRDefault="003F26EA" w:rsidP="003F26EA">
            <w:pPr>
              <w:pStyle w:val="ListParagraph"/>
              <w:ind w:left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9B3362" w:rsidRPr="009B3362" w14:paraId="359ECD95" w14:textId="77777777" w:rsidTr="00F55221">
        <w:tc>
          <w:tcPr>
            <w:tcW w:w="633" w:type="dxa"/>
          </w:tcPr>
          <w:p w14:paraId="2C5B6793" w14:textId="7EB2D842" w:rsidR="003F26EA" w:rsidRPr="009B3362" w:rsidRDefault="003F26EA" w:rsidP="00021515">
            <w:pPr>
              <w:pStyle w:val="ListParagraph"/>
              <w:ind w:left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B336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5906" w:type="dxa"/>
          </w:tcPr>
          <w:p w14:paraId="49A13011" w14:textId="559898CA" w:rsidR="003F26EA" w:rsidRPr="00021515" w:rsidRDefault="003F26EA" w:rsidP="003F26EA">
            <w:pPr>
              <w:jc w:val="low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021515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آيا</w:t>
            </w:r>
            <w:r w:rsidRPr="00021515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كليه مددكاران اجتماعي</w:t>
            </w:r>
            <w:r w:rsidR="00157212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تجهيزات اداري از قبيل كامپيوتر</w:t>
            </w:r>
            <w:r w:rsidRPr="00021515">
              <w:rPr>
                <w:rFonts w:cs="B Nazanin"/>
                <w:color w:val="000000" w:themeColor="text1"/>
                <w:sz w:val="24"/>
                <w:szCs w:val="24"/>
                <w:rtl/>
              </w:rPr>
              <w:t>، خط آزاد، اتوماسيون اداري ، اينترنت و دسترسي به پرينتر و فكس را دارند؟</w:t>
            </w:r>
          </w:p>
        </w:tc>
        <w:tc>
          <w:tcPr>
            <w:tcW w:w="552" w:type="dxa"/>
          </w:tcPr>
          <w:p w14:paraId="47BDE8D2" w14:textId="77777777" w:rsidR="003F26EA" w:rsidRPr="009B3362" w:rsidRDefault="003F26EA" w:rsidP="003F26EA">
            <w:pPr>
              <w:pStyle w:val="ListParagraph"/>
              <w:ind w:left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4" w:type="dxa"/>
          </w:tcPr>
          <w:p w14:paraId="5B99A8AA" w14:textId="77777777" w:rsidR="003F26EA" w:rsidRPr="009B3362" w:rsidRDefault="003F26EA" w:rsidP="003F26EA">
            <w:pPr>
              <w:pStyle w:val="ListParagraph"/>
              <w:ind w:left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92" w:type="dxa"/>
          </w:tcPr>
          <w:p w14:paraId="30E85C92" w14:textId="77777777" w:rsidR="003F26EA" w:rsidRPr="009B3362" w:rsidRDefault="003F26EA" w:rsidP="003F26EA">
            <w:pPr>
              <w:pStyle w:val="ListParagraph"/>
              <w:ind w:left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47" w:type="dxa"/>
          </w:tcPr>
          <w:p w14:paraId="5D342C92" w14:textId="77777777" w:rsidR="003F26EA" w:rsidRPr="009B3362" w:rsidRDefault="003F26EA" w:rsidP="003F26EA">
            <w:pPr>
              <w:pStyle w:val="ListParagraph"/>
              <w:ind w:left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4DFC3605" w14:textId="00500FA5" w:rsidR="001D3FF9" w:rsidRDefault="001D3FF9" w:rsidP="006E4981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آیا ملزومات به تعداد مددکاران اجتماعی واحد است؟ </w:t>
      </w:r>
      <w:r w:rsidR="006E4981">
        <w:rPr>
          <w:rFonts w:cs="B Nazanin" w:hint="cs"/>
          <w:b/>
          <w:bCs/>
          <w:sz w:val="24"/>
          <w:szCs w:val="24"/>
          <w:rtl/>
        </w:rPr>
        <w:t>بلی</w:t>
      </w:r>
      <w:r w:rsidR="006E4981" w:rsidRPr="00B436EE">
        <w:rPr>
          <w:rFonts w:cs="B Nazanin"/>
          <w:sz w:val="24"/>
          <w:szCs w:val="24"/>
        </w:rPr>
        <w:sym w:font="Wingdings" w:char="006F"/>
      </w:r>
      <w:r w:rsidR="006E4981">
        <w:rPr>
          <w:rFonts w:cs="B Nazanin" w:hint="cs"/>
          <w:b/>
          <w:bCs/>
          <w:sz w:val="24"/>
          <w:szCs w:val="24"/>
          <w:rtl/>
        </w:rPr>
        <w:t xml:space="preserve">    خیر</w:t>
      </w:r>
      <w:r w:rsidR="006E4981" w:rsidRPr="00B436EE">
        <w:rPr>
          <w:rFonts w:cs="B Nazanin"/>
          <w:sz w:val="24"/>
          <w:szCs w:val="24"/>
        </w:rPr>
        <w:sym w:font="Wingdings" w:char="006F"/>
      </w:r>
    </w:p>
    <w:p w14:paraId="7EE682B4" w14:textId="56E23AAB" w:rsidR="00E949B0" w:rsidRDefault="00E949B0" w:rsidP="00E949B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</w:t>
      </w:r>
    </w:p>
    <w:p w14:paraId="76C41FE6" w14:textId="6E427D1B" w:rsidR="00B47D0D" w:rsidRPr="00B47D0D" w:rsidRDefault="00B47D0D" w:rsidP="00C648D7">
      <w:pPr>
        <w:pStyle w:val="ListParagraph"/>
        <w:numPr>
          <w:ilvl w:val="0"/>
          <w:numId w:val="17"/>
        </w:numPr>
        <w:tabs>
          <w:tab w:val="right" w:pos="237"/>
        </w:tabs>
        <w:ind w:left="95" w:firstLine="0"/>
        <w:rPr>
          <w:rFonts w:cs="B Nazanin"/>
          <w:b/>
          <w:bCs/>
          <w:color w:val="FF0000"/>
          <w:sz w:val="28"/>
          <w:szCs w:val="28"/>
          <w:u w:val="single"/>
        </w:rPr>
      </w:pPr>
      <w:r w:rsidRPr="00B47D0D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lastRenderedPageBreak/>
        <w:t>بررسی مستندات مددکاری اجتماعی مربوط به پرونده بیماران:(1</w:t>
      </w:r>
      <w:r w:rsidR="000C527F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>8</w:t>
      </w:r>
      <w:r w:rsidRPr="00B47D0D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>-</w:t>
      </w:r>
      <w:r w:rsidR="00C648D7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>0</w:t>
      </w:r>
      <w:r w:rsidRPr="00B47D0D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 xml:space="preserve"> امتیاز)</w:t>
      </w:r>
    </w:p>
    <w:tbl>
      <w:tblPr>
        <w:bidiVisual/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5895"/>
        <w:gridCol w:w="552"/>
        <w:gridCol w:w="1014"/>
        <w:gridCol w:w="592"/>
        <w:gridCol w:w="947"/>
      </w:tblGrid>
      <w:tr w:rsidR="00B47D0D" w14:paraId="182E0140" w14:textId="77777777" w:rsidTr="00B47D0D">
        <w:trPr>
          <w:jc w:val="center"/>
        </w:trPr>
        <w:tc>
          <w:tcPr>
            <w:tcW w:w="633" w:type="dxa"/>
            <w:shd w:val="clear" w:color="auto" w:fill="E2EFD9" w:themeFill="accent6" w:themeFillTint="33"/>
          </w:tcPr>
          <w:p w14:paraId="5D08A7E0" w14:textId="77777777" w:rsidR="00B47D0D" w:rsidRPr="00653765" w:rsidRDefault="00B47D0D" w:rsidP="0059013E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653765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6035" w:type="dxa"/>
            <w:shd w:val="clear" w:color="auto" w:fill="E2EFD9" w:themeFill="accent6" w:themeFillTint="33"/>
          </w:tcPr>
          <w:p w14:paraId="301D16D1" w14:textId="77777777" w:rsidR="00B47D0D" w:rsidRPr="00653765" w:rsidRDefault="00B47D0D" w:rsidP="0059013E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653765">
              <w:rPr>
                <w:rFonts w:cs="B Nazanin" w:hint="cs"/>
                <w:b/>
                <w:bCs/>
                <w:rtl/>
              </w:rPr>
              <w:t>سوالات</w:t>
            </w:r>
          </w:p>
        </w:tc>
        <w:tc>
          <w:tcPr>
            <w:tcW w:w="414" w:type="dxa"/>
            <w:shd w:val="clear" w:color="auto" w:fill="E2EFD9" w:themeFill="accent6" w:themeFillTint="33"/>
          </w:tcPr>
          <w:p w14:paraId="67010C9E" w14:textId="7C7C1C9A" w:rsidR="00B47D0D" w:rsidRPr="00653765" w:rsidRDefault="00B47D0D" w:rsidP="000C527F">
            <w:pPr>
              <w:spacing w:line="192" w:lineRule="auto"/>
              <w:rPr>
                <w:rFonts w:cs="B Nazanin"/>
                <w:b/>
                <w:bCs/>
              </w:rPr>
            </w:pPr>
            <w:r w:rsidRPr="00653765">
              <w:rPr>
                <w:rFonts w:cs="B Nazanin" w:hint="cs"/>
                <w:b/>
                <w:bCs/>
                <w:rtl/>
              </w:rPr>
              <w:t>بله</w:t>
            </w:r>
            <w:r w:rsidR="000C527F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015" w:type="dxa"/>
            <w:shd w:val="clear" w:color="auto" w:fill="E2EFD9" w:themeFill="accent6" w:themeFillTint="33"/>
          </w:tcPr>
          <w:p w14:paraId="2E4DE82F" w14:textId="77777777" w:rsidR="00B47D0D" w:rsidRPr="00653765" w:rsidRDefault="00B47D0D" w:rsidP="00D77513">
            <w:pPr>
              <w:spacing w:line="192" w:lineRule="auto"/>
              <w:jc w:val="center"/>
              <w:rPr>
                <w:rFonts w:cs="B Nazanin"/>
                <w:b/>
                <w:bCs/>
              </w:rPr>
            </w:pPr>
            <w:r w:rsidRPr="00653765">
              <w:rPr>
                <w:rFonts w:cs="B Nazanin" w:hint="cs"/>
                <w:b/>
                <w:bCs/>
                <w:rtl/>
              </w:rPr>
              <w:t>تاحدودی</w:t>
            </w:r>
            <w:r w:rsidR="00D7751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89" w:type="dxa"/>
            <w:shd w:val="clear" w:color="auto" w:fill="E2EFD9" w:themeFill="accent6" w:themeFillTint="33"/>
          </w:tcPr>
          <w:p w14:paraId="7DD1244B" w14:textId="77777777" w:rsidR="00B47D0D" w:rsidRPr="00653765" w:rsidRDefault="00B47D0D" w:rsidP="00D77513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653765">
              <w:rPr>
                <w:rFonts w:cs="B Nazanin" w:hint="cs"/>
                <w:b/>
                <w:bCs/>
                <w:rtl/>
              </w:rPr>
              <w:t>خیر</w:t>
            </w:r>
            <w:r w:rsidR="00D77513"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947" w:type="dxa"/>
            <w:shd w:val="clear" w:color="auto" w:fill="E2EFD9" w:themeFill="accent6" w:themeFillTint="33"/>
          </w:tcPr>
          <w:p w14:paraId="5B6A4D8D" w14:textId="77777777" w:rsidR="00B47D0D" w:rsidRPr="00653765" w:rsidRDefault="00B47D0D" w:rsidP="0059013E">
            <w:pPr>
              <w:spacing w:line="192" w:lineRule="auto"/>
              <w:jc w:val="center"/>
              <w:rPr>
                <w:rFonts w:cs="B Nazanin"/>
                <w:b/>
                <w:bCs/>
              </w:rPr>
            </w:pPr>
            <w:r w:rsidRPr="00653765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B47D0D" w:rsidRPr="00D4245E" w14:paraId="36D2C4ED" w14:textId="77777777" w:rsidTr="0019493A">
        <w:trPr>
          <w:trHeight w:val="250"/>
          <w:jc w:val="center"/>
        </w:trPr>
        <w:tc>
          <w:tcPr>
            <w:tcW w:w="633" w:type="dxa"/>
            <w:shd w:val="clear" w:color="auto" w:fill="auto"/>
          </w:tcPr>
          <w:p w14:paraId="37F2C4B9" w14:textId="77777777" w:rsidR="00B47D0D" w:rsidRPr="00507D5B" w:rsidRDefault="00B47D0D" w:rsidP="0059013E">
            <w:pPr>
              <w:spacing w:line="192" w:lineRule="auto"/>
              <w:ind w:right="-398"/>
              <w:rPr>
                <w:rFonts w:cs="B Nazanin"/>
                <w:b/>
                <w:bCs/>
                <w:color w:val="000000"/>
                <w:rtl/>
              </w:rPr>
            </w:pPr>
            <w:r w:rsidRPr="00507D5B">
              <w:rPr>
                <w:rFonts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6035" w:type="dxa"/>
            <w:shd w:val="clear" w:color="auto" w:fill="auto"/>
          </w:tcPr>
          <w:p w14:paraId="7771CA31" w14:textId="77777777" w:rsidR="00B47D0D" w:rsidRPr="00B47D0D" w:rsidRDefault="00B47D0D" w:rsidP="0019493A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7D0D">
              <w:rPr>
                <w:rFonts w:cs="B Nazanin" w:hint="cs"/>
                <w:b/>
                <w:bCs/>
                <w:sz w:val="20"/>
                <w:szCs w:val="20"/>
                <w:rtl/>
              </w:rPr>
              <w:t>آیا واحد مددکاری اجتماعی فرم های ابلاغی را</w:t>
            </w:r>
            <w:r w:rsidR="0019493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47D0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در  </w:t>
            </w:r>
            <w:r w:rsidRPr="00B47D0D">
              <w:rPr>
                <w:rFonts w:cs="B Nazanin"/>
                <w:b/>
                <w:bCs/>
                <w:sz w:val="20"/>
                <w:szCs w:val="20"/>
              </w:rPr>
              <w:t xml:space="preserve">  His</w:t>
            </w:r>
            <w:r w:rsidRPr="00B47D0D">
              <w:rPr>
                <w:rFonts w:cs="B Nazanin" w:hint="cs"/>
                <w:b/>
                <w:bCs/>
                <w:sz w:val="20"/>
                <w:szCs w:val="20"/>
                <w:rtl/>
              </w:rPr>
              <w:t>بار گذاری می کنند؟</w:t>
            </w:r>
          </w:p>
        </w:tc>
        <w:tc>
          <w:tcPr>
            <w:tcW w:w="414" w:type="dxa"/>
            <w:shd w:val="clear" w:color="auto" w:fill="auto"/>
          </w:tcPr>
          <w:p w14:paraId="6366A399" w14:textId="77777777" w:rsidR="00B47D0D" w:rsidRPr="00653765" w:rsidRDefault="00B47D0D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1015" w:type="dxa"/>
            <w:shd w:val="clear" w:color="auto" w:fill="auto"/>
          </w:tcPr>
          <w:p w14:paraId="739F10B3" w14:textId="77777777" w:rsidR="00B47D0D" w:rsidRPr="00653765" w:rsidRDefault="00B47D0D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14:paraId="3850A75A" w14:textId="77777777" w:rsidR="00B47D0D" w:rsidRPr="00653765" w:rsidRDefault="00B47D0D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947" w:type="dxa"/>
            <w:shd w:val="clear" w:color="auto" w:fill="auto"/>
          </w:tcPr>
          <w:p w14:paraId="0930F925" w14:textId="77777777" w:rsidR="00B47D0D" w:rsidRPr="00653765" w:rsidRDefault="00B47D0D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</w:tr>
      <w:tr w:rsidR="00B47D0D" w:rsidRPr="00D4245E" w14:paraId="0624CA3C" w14:textId="77777777" w:rsidTr="00B47D0D">
        <w:trPr>
          <w:trHeight w:val="238"/>
          <w:jc w:val="center"/>
        </w:trPr>
        <w:tc>
          <w:tcPr>
            <w:tcW w:w="633" w:type="dxa"/>
            <w:shd w:val="clear" w:color="auto" w:fill="auto"/>
          </w:tcPr>
          <w:p w14:paraId="4ED992AF" w14:textId="77777777" w:rsidR="00B47D0D" w:rsidRPr="00507D5B" w:rsidRDefault="00B47D0D" w:rsidP="0059013E">
            <w:pPr>
              <w:spacing w:line="192" w:lineRule="auto"/>
              <w:ind w:right="-398"/>
              <w:rPr>
                <w:rFonts w:cs="B Nazanin"/>
                <w:b/>
                <w:bCs/>
                <w:color w:val="000000"/>
                <w:rtl/>
              </w:rPr>
            </w:pPr>
            <w:r w:rsidRPr="00507D5B">
              <w:rPr>
                <w:rFonts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6035" w:type="dxa"/>
            <w:shd w:val="clear" w:color="auto" w:fill="auto"/>
          </w:tcPr>
          <w:p w14:paraId="0BDD3492" w14:textId="77777777" w:rsidR="00B47D0D" w:rsidRPr="00FC2731" w:rsidRDefault="00B47D0D" w:rsidP="0019493A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C2731">
              <w:rPr>
                <w:rFonts w:cs="B Nazanin" w:hint="cs"/>
                <w:b/>
                <w:bCs/>
                <w:sz w:val="20"/>
                <w:szCs w:val="20"/>
                <w:rtl/>
              </w:rPr>
              <w:t>آیا واحد مددکاری اجتماعی اطلاعات</w:t>
            </w:r>
            <w:r w:rsidRPr="00FC2731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FC2731">
              <w:rPr>
                <w:rFonts w:cs="B Nazanin" w:hint="cs"/>
                <w:b/>
                <w:bCs/>
                <w:sz w:val="20"/>
                <w:szCs w:val="20"/>
                <w:rtl/>
              </w:rPr>
              <w:t>پرونده</w:t>
            </w:r>
            <w:r w:rsidRPr="00FC2731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FC273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بیماران را </w:t>
            </w:r>
            <w:r w:rsidRPr="00FC2731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FC2731">
              <w:rPr>
                <w:rFonts w:cs="B Nazanin" w:hint="cs"/>
                <w:b/>
                <w:bCs/>
                <w:sz w:val="20"/>
                <w:szCs w:val="20"/>
                <w:rtl/>
              </w:rPr>
              <w:t>با</w:t>
            </w:r>
            <w:r w:rsidRPr="00FC2731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FC2731">
              <w:rPr>
                <w:rFonts w:cs="B Nazanin" w:hint="cs"/>
                <w:b/>
                <w:bCs/>
                <w:sz w:val="20"/>
                <w:szCs w:val="20"/>
                <w:rtl/>
              </w:rPr>
              <w:t>استفاده</w:t>
            </w:r>
            <w:r w:rsidRPr="00FC2731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FC2731">
              <w:rPr>
                <w:rFonts w:cs="B Nazanin" w:hint="cs"/>
                <w:b/>
                <w:bCs/>
                <w:sz w:val="20"/>
                <w:szCs w:val="20"/>
                <w:rtl/>
              </w:rPr>
              <w:t>از</w:t>
            </w:r>
            <w:r w:rsidRPr="00FC2731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FC2731">
              <w:rPr>
                <w:rFonts w:cs="B Nazanin" w:hint="cs"/>
                <w:b/>
                <w:bCs/>
                <w:sz w:val="20"/>
                <w:szCs w:val="20"/>
                <w:rtl/>
              </w:rPr>
              <w:t>فرم‌های</w:t>
            </w:r>
            <w:r w:rsidRPr="00FC2731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FC2731">
              <w:rPr>
                <w:rFonts w:cs="B Nazanin" w:hint="cs"/>
                <w:b/>
                <w:bCs/>
                <w:sz w:val="20"/>
                <w:szCs w:val="20"/>
                <w:rtl/>
              </w:rPr>
              <w:t>ابلاغی</w:t>
            </w:r>
            <w:r w:rsidRPr="00FC2731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FC2731">
              <w:rPr>
                <w:rFonts w:cs="B Nazanin" w:hint="cs"/>
                <w:b/>
                <w:bCs/>
                <w:sz w:val="20"/>
                <w:szCs w:val="20"/>
                <w:rtl/>
              </w:rPr>
              <w:t>دارای</w:t>
            </w:r>
            <w:r w:rsidRPr="00FC2731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FC2731">
              <w:rPr>
                <w:rFonts w:cs="B Nazanin" w:hint="cs"/>
                <w:b/>
                <w:bCs/>
                <w:sz w:val="20"/>
                <w:szCs w:val="20"/>
                <w:rtl/>
              </w:rPr>
              <w:t>شناسه</w:t>
            </w:r>
            <w:r w:rsidRPr="00FC2731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FC2731">
              <w:rPr>
                <w:rFonts w:cs="B Nazanin" w:hint="cs"/>
                <w:b/>
                <w:bCs/>
                <w:sz w:val="20"/>
                <w:szCs w:val="20"/>
                <w:rtl/>
              </w:rPr>
              <w:t>کشوری</w:t>
            </w:r>
            <w:r w:rsidRPr="00FC2731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FC2731">
              <w:rPr>
                <w:rFonts w:cs="B Nazanin" w:hint="cs"/>
                <w:b/>
                <w:bCs/>
                <w:sz w:val="20"/>
                <w:szCs w:val="20"/>
                <w:rtl/>
              </w:rPr>
              <w:t>ثبت تکمیل کرده است؟</w:t>
            </w:r>
          </w:p>
        </w:tc>
        <w:tc>
          <w:tcPr>
            <w:tcW w:w="414" w:type="dxa"/>
            <w:shd w:val="clear" w:color="auto" w:fill="auto"/>
          </w:tcPr>
          <w:p w14:paraId="40367538" w14:textId="77777777" w:rsidR="00B47D0D" w:rsidRPr="00653765" w:rsidRDefault="00B47D0D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1015" w:type="dxa"/>
            <w:shd w:val="clear" w:color="auto" w:fill="auto"/>
          </w:tcPr>
          <w:p w14:paraId="043BB752" w14:textId="77777777" w:rsidR="00B47D0D" w:rsidRPr="00653765" w:rsidRDefault="00B47D0D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14:paraId="01F46D54" w14:textId="77777777" w:rsidR="00B47D0D" w:rsidRPr="00653765" w:rsidRDefault="00B47D0D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947" w:type="dxa"/>
            <w:shd w:val="clear" w:color="auto" w:fill="auto"/>
          </w:tcPr>
          <w:p w14:paraId="1912ED42" w14:textId="77777777" w:rsidR="00B47D0D" w:rsidRPr="00653765" w:rsidRDefault="00B47D0D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</w:tr>
      <w:tr w:rsidR="00C359F3" w:rsidRPr="00D4245E" w14:paraId="154CA1B5" w14:textId="77777777" w:rsidTr="00B47D0D">
        <w:trPr>
          <w:trHeight w:val="238"/>
          <w:jc w:val="center"/>
        </w:trPr>
        <w:tc>
          <w:tcPr>
            <w:tcW w:w="633" w:type="dxa"/>
            <w:shd w:val="clear" w:color="auto" w:fill="auto"/>
          </w:tcPr>
          <w:p w14:paraId="1C403022" w14:textId="6A9A189E" w:rsidR="00C359F3" w:rsidRPr="00507D5B" w:rsidRDefault="000C527F" w:rsidP="0059013E">
            <w:pPr>
              <w:spacing w:line="192" w:lineRule="auto"/>
              <w:ind w:right="-398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6035" w:type="dxa"/>
            <w:shd w:val="clear" w:color="auto" w:fill="auto"/>
          </w:tcPr>
          <w:p w14:paraId="6583553A" w14:textId="650DEDCA" w:rsidR="00C359F3" w:rsidRPr="00FC2731" w:rsidRDefault="00C359F3" w:rsidP="0019493A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C2731">
              <w:rPr>
                <w:rFonts w:cs="B Nazanin" w:hint="cs"/>
                <w:b/>
                <w:bCs/>
                <w:sz w:val="20"/>
                <w:szCs w:val="20"/>
                <w:rtl/>
              </w:rPr>
              <w:t>آیا فرم ارزیابی تخصصی و مدیریت مورد تکمیل و در پرونده بیماران قرار داده شده است؟</w:t>
            </w:r>
          </w:p>
        </w:tc>
        <w:tc>
          <w:tcPr>
            <w:tcW w:w="414" w:type="dxa"/>
            <w:shd w:val="clear" w:color="auto" w:fill="auto"/>
          </w:tcPr>
          <w:p w14:paraId="7A6979D8" w14:textId="77777777" w:rsidR="00C359F3" w:rsidRPr="00653765" w:rsidRDefault="00C359F3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1015" w:type="dxa"/>
            <w:shd w:val="clear" w:color="auto" w:fill="auto"/>
          </w:tcPr>
          <w:p w14:paraId="3B744343" w14:textId="77777777" w:rsidR="00C359F3" w:rsidRPr="00653765" w:rsidRDefault="00C359F3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14:paraId="76453B7A" w14:textId="77777777" w:rsidR="00C359F3" w:rsidRPr="00653765" w:rsidRDefault="00C359F3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947" w:type="dxa"/>
            <w:shd w:val="clear" w:color="auto" w:fill="auto"/>
          </w:tcPr>
          <w:p w14:paraId="5907A4DD" w14:textId="77777777" w:rsidR="00C359F3" w:rsidRPr="00653765" w:rsidRDefault="00C359F3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</w:tr>
      <w:tr w:rsidR="00B47D0D" w:rsidRPr="00D4245E" w14:paraId="725C1FC1" w14:textId="77777777" w:rsidTr="00B47D0D">
        <w:trPr>
          <w:trHeight w:val="449"/>
          <w:jc w:val="center"/>
        </w:trPr>
        <w:tc>
          <w:tcPr>
            <w:tcW w:w="633" w:type="dxa"/>
            <w:shd w:val="clear" w:color="auto" w:fill="auto"/>
          </w:tcPr>
          <w:p w14:paraId="4C6F0E54" w14:textId="70516A34" w:rsidR="00B47D0D" w:rsidRPr="00507D5B" w:rsidRDefault="000C527F" w:rsidP="0059013E">
            <w:pPr>
              <w:spacing w:line="192" w:lineRule="auto"/>
              <w:ind w:right="-398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6035" w:type="dxa"/>
            <w:shd w:val="clear" w:color="auto" w:fill="auto"/>
          </w:tcPr>
          <w:p w14:paraId="5B857EA3" w14:textId="77777777" w:rsidR="00B47D0D" w:rsidRPr="00FC2731" w:rsidRDefault="00B47D0D" w:rsidP="00B47D0D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C2731">
              <w:rPr>
                <w:rFonts w:cs="B Nazanin" w:hint="cs"/>
                <w:b/>
                <w:bCs/>
                <w:sz w:val="20"/>
                <w:szCs w:val="20"/>
                <w:rtl/>
              </w:rPr>
              <w:t>آیا اجزای فرم های ابلاغی (اعم از ارزیابی، اهداف، مداخلات) به درستی توسط      مددکار اجتماعی تکمیل شده</w:t>
            </w:r>
            <w:r w:rsidRPr="00FC2731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FC2731">
              <w:rPr>
                <w:rFonts w:cs="B Nazanin" w:hint="cs"/>
                <w:b/>
                <w:bCs/>
                <w:sz w:val="20"/>
                <w:szCs w:val="20"/>
                <w:rtl/>
              </w:rPr>
              <w:t>است؟</w:t>
            </w:r>
          </w:p>
        </w:tc>
        <w:tc>
          <w:tcPr>
            <w:tcW w:w="414" w:type="dxa"/>
            <w:shd w:val="clear" w:color="auto" w:fill="auto"/>
          </w:tcPr>
          <w:p w14:paraId="2B58100D" w14:textId="77777777" w:rsidR="00B47D0D" w:rsidRPr="00653765" w:rsidRDefault="00B47D0D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1015" w:type="dxa"/>
            <w:shd w:val="clear" w:color="auto" w:fill="auto"/>
          </w:tcPr>
          <w:p w14:paraId="6C6C9E95" w14:textId="77777777" w:rsidR="00B47D0D" w:rsidRPr="00653765" w:rsidRDefault="00B47D0D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14:paraId="1E0CAE7F" w14:textId="77777777" w:rsidR="00B47D0D" w:rsidRPr="00653765" w:rsidRDefault="00B47D0D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947" w:type="dxa"/>
            <w:shd w:val="clear" w:color="auto" w:fill="auto"/>
          </w:tcPr>
          <w:p w14:paraId="678EF50F" w14:textId="77777777" w:rsidR="00B47D0D" w:rsidRPr="00653765" w:rsidRDefault="00B47D0D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</w:tr>
      <w:tr w:rsidR="00B47D0D" w:rsidRPr="00D4245E" w14:paraId="5679BDC5" w14:textId="77777777" w:rsidTr="0019493A">
        <w:trPr>
          <w:trHeight w:val="482"/>
          <w:jc w:val="center"/>
        </w:trPr>
        <w:tc>
          <w:tcPr>
            <w:tcW w:w="633" w:type="dxa"/>
            <w:shd w:val="clear" w:color="auto" w:fill="auto"/>
          </w:tcPr>
          <w:p w14:paraId="533B311D" w14:textId="52059B5F" w:rsidR="00B47D0D" w:rsidRPr="00507D5B" w:rsidRDefault="000C527F" w:rsidP="0059013E">
            <w:pPr>
              <w:spacing w:line="192" w:lineRule="auto"/>
              <w:ind w:right="-398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6035" w:type="dxa"/>
            <w:shd w:val="clear" w:color="auto" w:fill="auto"/>
          </w:tcPr>
          <w:p w14:paraId="20D80512" w14:textId="77777777" w:rsidR="00B47D0D" w:rsidRPr="00FC2731" w:rsidRDefault="00B47D0D" w:rsidP="00B47D0D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C2731">
              <w:rPr>
                <w:rFonts w:cs="B Nazanin" w:hint="cs"/>
                <w:b/>
                <w:bCs/>
                <w:sz w:val="20"/>
                <w:szCs w:val="20"/>
                <w:rtl/>
              </w:rPr>
              <w:t>آیا مداخلات مددکاری اجتماعی  متناسب با  برنامه ریزی و اهداف مندرج  در فرم       می باشد؟</w:t>
            </w:r>
          </w:p>
        </w:tc>
        <w:tc>
          <w:tcPr>
            <w:tcW w:w="414" w:type="dxa"/>
            <w:shd w:val="clear" w:color="auto" w:fill="auto"/>
          </w:tcPr>
          <w:p w14:paraId="1A474DB8" w14:textId="77777777" w:rsidR="00B47D0D" w:rsidRPr="00653765" w:rsidRDefault="00B47D0D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1015" w:type="dxa"/>
            <w:shd w:val="clear" w:color="auto" w:fill="auto"/>
          </w:tcPr>
          <w:p w14:paraId="3C7D5EF1" w14:textId="77777777" w:rsidR="00B47D0D" w:rsidRPr="00653765" w:rsidRDefault="00B47D0D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14:paraId="30B007E3" w14:textId="77777777" w:rsidR="00B47D0D" w:rsidRPr="00653765" w:rsidRDefault="00B47D0D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947" w:type="dxa"/>
            <w:shd w:val="clear" w:color="auto" w:fill="auto"/>
          </w:tcPr>
          <w:p w14:paraId="6C2B5C1D" w14:textId="77777777" w:rsidR="00B47D0D" w:rsidRPr="00653765" w:rsidRDefault="00B47D0D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</w:tr>
      <w:tr w:rsidR="00B47D0D" w:rsidRPr="00D4245E" w14:paraId="5A9B525E" w14:textId="77777777" w:rsidTr="00B47D0D">
        <w:trPr>
          <w:trHeight w:val="357"/>
          <w:jc w:val="center"/>
        </w:trPr>
        <w:tc>
          <w:tcPr>
            <w:tcW w:w="633" w:type="dxa"/>
            <w:shd w:val="clear" w:color="auto" w:fill="auto"/>
          </w:tcPr>
          <w:p w14:paraId="17720483" w14:textId="0CE1BBAD" w:rsidR="00B47D0D" w:rsidRPr="00507D5B" w:rsidRDefault="000C527F" w:rsidP="0059013E">
            <w:pPr>
              <w:spacing w:line="192" w:lineRule="auto"/>
              <w:ind w:right="-398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6035" w:type="dxa"/>
            <w:shd w:val="clear" w:color="auto" w:fill="auto"/>
          </w:tcPr>
          <w:p w14:paraId="0C23D62E" w14:textId="0A6DF26A" w:rsidR="00B47D0D" w:rsidRPr="00FC2731" w:rsidRDefault="00B47D0D" w:rsidP="00072AD1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C2731">
              <w:rPr>
                <w:rFonts w:cs="B Nazanin" w:hint="cs"/>
                <w:b/>
                <w:bCs/>
                <w:sz w:val="20"/>
                <w:szCs w:val="20"/>
                <w:rtl/>
              </w:rPr>
              <w:t>آیا مددکار</w:t>
            </w:r>
            <w:r w:rsidRPr="00FC2731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FC2731">
              <w:rPr>
                <w:rFonts w:cs="B Nazanin" w:hint="cs"/>
                <w:b/>
                <w:bCs/>
                <w:sz w:val="20"/>
                <w:szCs w:val="20"/>
                <w:rtl/>
              </w:rPr>
              <w:t>اجتماعی</w:t>
            </w:r>
            <w:r w:rsidRPr="00FC2731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FC2731">
              <w:rPr>
                <w:rFonts w:cs="B Nazanin" w:hint="cs"/>
                <w:b/>
                <w:bCs/>
                <w:sz w:val="20"/>
                <w:szCs w:val="20"/>
                <w:rtl/>
              </w:rPr>
              <w:t>برای</w:t>
            </w:r>
            <w:r w:rsidRPr="00FC2731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FC2731">
              <w:rPr>
                <w:rFonts w:cs="B Nazanin" w:hint="cs"/>
                <w:b/>
                <w:bCs/>
                <w:sz w:val="20"/>
                <w:szCs w:val="20"/>
                <w:rtl/>
              </w:rPr>
              <w:t>بیماران</w:t>
            </w:r>
            <w:r w:rsidRPr="00FC2731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FC2731">
              <w:rPr>
                <w:rFonts w:cs="B Nazanin" w:hint="cs"/>
                <w:b/>
                <w:bCs/>
                <w:sz w:val="20"/>
                <w:szCs w:val="20"/>
                <w:rtl/>
              </w:rPr>
              <w:t>آسیب</w:t>
            </w:r>
            <w:r w:rsidRPr="00FC2731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FC2731">
              <w:rPr>
                <w:rFonts w:cs="B Nazanin" w:hint="cs"/>
                <w:b/>
                <w:bCs/>
                <w:sz w:val="20"/>
                <w:szCs w:val="20"/>
                <w:rtl/>
              </w:rPr>
              <w:t>پذیر</w:t>
            </w:r>
            <w:r w:rsidRPr="00FC2731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FC2731">
              <w:rPr>
                <w:rFonts w:cs="B Nazanin" w:hint="cs"/>
                <w:b/>
                <w:bCs/>
                <w:sz w:val="20"/>
                <w:szCs w:val="20"/>
                <w:rtl/>
              </w:rPr>
              <w:t>اجتماعی</w:t>
            </w:r>
            <w:r w:rsidRPr="00FC2731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072AD1">
              <w:rPr>
                <w:rFonts w:cs="B Nazanin" w:hint="cs"/>
                <w:b/>
                <w:bCs/>
                <w:sz w:val="20"/>
                <w:szCs w:val="20"/>
                <w:rtl/>
              </w:rPr>
              <w:t>مداخلات تخصصی</w:t>
            </w:r>
            <w:r w:rsidRPr="00FC273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داشته است؟</w:t>
            </w:r>
          </w:p>
        </w:tc>
        <w:tc>
          <w:tcPr>
            <w:tcW w:w="414" w:type="dxa"/>
            <w:shd w:val="clear" w:color="auto" w:fill="auto"/>
          </w:tcPr>
          <w:p w14:paraId="55DC6C37" w14:textId="77777777" w:rsidR="00B47D0D" w:rsidRPr="00653765" w:rsidRDefault="00B47D0D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1015" w:type="dxa"/>
            <w:shd w:val="clear" w:color="auto" w:fill="auto"/>
          </w:tcPr>
          <w:p w14:paraId="04305B17" w14:textId="77777777" w:rsidR="00B47D0D" w:rsidRPr="00653765" w:rsidRDefault="00B47D0D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14:paraId="4E23446A" w14:textId="77777777" w:rsidR="00B47D0D" w:rsidRPr="00653765" w:rsidRDefault="00B47D0D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947" w:type="dxa"/>
            <w:shd w:val="clear" w:color="auto" w:fill="auto"/>
          </w:tcPr>
          <w:p w14:paraId="3A048627" w14:textId="77777777" w:rsidR="00B47D0D" w:rsidRPr="00653765" w:rsidRDefault="00B47D0D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</w:tr>
    </w:tbl>
    <w:p w14:paraId="0F04A693" w14:textId="0E348151" w:rsidR="00E949B0" w:rsidRDefault="00E949B0" w:rsidP="00B47D0D">
      <w:pPr>
        <w:rPr>
          <w:rtl/>
        </w:rPr>
      </w:pPr>
    </w:p>
    <w:p w14:paraId="75232057" w14:textId="30F6F24E" w:rsidR="00B47D0D" w:rsidRPr="00B47D0D" w:rsidRDefault="00B47D0D" w:rsidP="00C648D7">
      <w:pPr>
        <w:pStyle w:val="ListParagraph"/>
        <w:numPr>
          <w:ilvl w:val="0"/>
          <w:numId w:val="17"/>
        </w:numPr>
        <w:tabs>
          <w:tab w:val="right" w:pos="237"/>
        </w:tabs>
        <w:ind w:left="95" w:firstLine="0"/>
        <w:rPr>
          <w:rFonts w:cs="B Nazanin"/>
          <w:b/>
          <w:bCs/>
          <w:color w:val="FF0000"/>
          <w:sz w:val="28"/>
          <w:szCs w:val="28"/>
          <w:u w:val="single"/>
        </w:rPr>
      </w:pPr>
      <w:r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 xml:space="preserve"> </w:t>
      </w:r>
      <w:r w:rsidRPr="00B47D0D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 xml:space="preserve">بررسی مستندات مددکاری اجتماعی مربوط به انجام پروتکل‌های ابلاغی:( </w:t>
      </w:r>
      <w:r w:rsidR="00930CB6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>29</w:t>
      </w:r>
      <w:r w:rsidRPr="00B47D0D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>-</w:t>
      </w:r>
      <w:r w:rsidR="00C648D7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>0</w:t>
      </w:r>
      <w:r w:rsidRPr="00B47D0D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 xml:space="preserve"> امتیاز)</w:t>
      </w:r>
    </w:p>
    <w:tbl>
      <w:tblPr>
        <w:bidiVisual/>
        <w:tblW w:w="5339" w:type="pct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5876"/>
        <w:gridCol w:w="564"/>
        <w:gridCol w:w="1015"/>
        <w:gridCol w:w="592"/>
        <w:gridCol w:w="947"/>
      </w:tblGrid>
      <w:tr w:rsidR="00B47D0D" w14:paraId="531C8CF1" w14:textId="77777777" w:rsidTr="00B47D0D">
        <w:trPr>
          <w:trHeight w:val="70"/>
        </w:trPr>
        <w:tc>
          <w:tcPr>
            <w:tcW w:w="329" w:type="pct"/>
            <w:shd w:val="clear" w:color="auto" w:fill="E2EFD9" w:themeFill="accent6" w:themeFillTint="33"/>
          </w:tcPr>
          <w:p w14:paraId="5F9CA6BC" w14:textId="77777777" w:rsidR="00B47D0D" w:rsidRPr="00653765" w:rsidRDefault="00B47D0D" w:rsidP="0059013E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653765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3052" w:type="pct"/>
            <w:shd w:val="clear" w:color="auto" w:fill="E2EFD9" w:themeFill="accent6" w:themeFillTint="33"/>
          </w:tcPr>
          <w:p w14:paraId="17B56153" w14:textId="77777777" w:rsidR="00B47D0D" w:rsidRPr="00653765" w:rsidRDefault="00B47D0D" w:rsidP="0059013E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653765">
              <w:rPr>
                <w:rFonts w:cs="B Nazanin" w:hint="cs"/>
                <w:b/>
                <w:bCs/>
                <w:rtl/>
              </w:rPr>
              <w:t>سوالات</w:t>
            </w:r>
          </w:p>
        </w:tc>
        <w:tc>
          <w:tcPr>
            <w:tcW w:w="293" w:type="pct"/>
            <w:shd w:val="clear" w:color="auto" w:fill="E2EFD9" w:themeFill="accent6" w:themeFillTint="33"/>
          </w:tcPr>
          <w:p w14:paraId="24637DA1" w14:textId="01C42C23" w:rsidR="00B47D0D" w:rsidRPr="00653765" w:rsidRDefault="00B47D0D" w:rsidP="000C527F">
            <w:pPr>
              <w:spacing w:line="192" w:lineRule="auto"/>
              <w:jc w:val="center"/>
              <w:rPr>
                <w:rFonts w:cs="B Nazanin"/>
                <w:b/>
                <w:bCs/>
              </w:rPr>
            </w:pPr>
            <w:r w:rsidRPr="00653765">
              <w:rPr>
                <w:rFonts w:cs="B Nazanin" w:hint="cs"/>
                <w:b/>
                <w:bCs/>
                <w:rtl/>
              </w:rPr>
              <w:t>بله</w:t>
            </w:r>
            <w:r w:rsidR="000C527F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527" w:type="pct"/>
            <w:shd w:val="clear" w:color="auto" w:fill="E2EFD9" w:themeFill="accent6" w:themeFillTint="33"/>
          </w:tcPr>
          <w:p w14:paraId="17D7401D" w14:textId="77777777" w:rsidR="00B47D0D" w:rsidRPr="00653765" w:rsidRDefault="00B47D0D" w:rsidP="00D77513">
            <w:pPr>
              <w:spacing w:line="192" w:lineRule="auto"/>
              <w:jc w:val="center"/>
              <w:rPr>
                <w:rFonts w:cs="B Nazanin"/>
                <w:b/>
                <w:bCs/>
              </w:rPr>
            </w:pPr>
            <w:r w:rsidRPr="00653765">
              <w:rPr>
                <w:rFonts w:cs="B Nazanin" w:hint="cs"/>
                <w:b/>
                <w:bCs/>
                <w:rtl/>
              </w:rPr>
              <w:t>تاحدودی</w:t>
            </w:r>
            <w:r w:rsidR="00D7751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07" w:type="pct"/>
            <w:shd w:val="clear" w:color="auto" w:fill="E2EFD9" w:themeFill="accent6" w:themeFillTint="33"/>
          </w:tcPr>
          <w:p w14:paraId="37C35BF9" w14:textId="77777777" w:rsidR="00B47D0D" w:rsidRPr="00653765" w:rsidRDefault="00B47D0D" w:rsidP="00D77513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653765">
              <w:rPr>
                <w:rFonts w:cs="B Nazanin" w:hint="cs"/>
                <w:b/>
                <w:bCs/>
                <w:rtl/>
              </w:rPr>
              <w:t>خیر</w:t>
            </w:r>
            <w:r w:rsidR="00D77513"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492" w:type="pct"/>
            <w:shd w:val="clear" w:color="auto" w:fill="E2EFD9" w:themeFill="accent6" w:themeFillTint="33"/>
          </w:tcPr>
          <w:p w14:paraId="5CAC2537" w14:textId="13256948" w:rsidR="00B47D0D" w:rsidRPr="00653765" w:rsidRDefault="00D0501C" w:rsidP="0059013E">
            <w:pPr>
              <w:spacing w:line="192" w:lineRule="auto"/>
              <w:jc w:val="center"/>
              <w:rPr>
                <w:rFonts w:cs="B Nazanin"/>
                <w:b/>
                <w:bCs/>
              </w:rPr>
            </w:pPr>
            <w:r w:rsidRPr="00653765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C359F3" w:rsidRPr="00D4245E" w14:paraId="26D33A08" w14:textId="77777777" w:rsidTr="00B47D0D">
        <w:trPr>
          <w:trHeight w:val="578"/>
        </w:trPr>
        <w:tc>
          <w:tcPr>
            <w:tcW w:w="329" w:type="pct"/>
            <w:shd w:val="clear" w:color="auto" w:fill="auto"/>
          </w:tcPr>
          <w:p w14:paraId="7AC969BA" w14:textId="77311529" w:rsidR="00C359F3" w:rsidRPr="00B47D0D" w:rsidRDefault="00AA67EC" w:rsidP="00B47D0D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052" w:type="pct"/>
            <w:shd w:val="clear" w:color="auto" w:fill="auto"/>
          </w:tcPr>
          <w:p w14:paraId="1BE9EF7F" w14:textId="5BD3A528" w:rsidR="00C359F3" w:rsidRPr="00FC2731" w:rsidRDefault="00C359F3" w:rsidP="00875198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C2731">
              <w:rPr>
                <w:rFonts w:cs="B Nazanin" w:hint="cs"/>
                <w:b/>
                <w:bCs/>
                <w:sz w:val="20"/>
                <w:szCs w:val="20"/>
                <w:rtl/>
              </w:rPr>
              <w:t>آیا دستورالعمل حمایت اقتصادی توسط مددکاران اجتماعی اجرا می گردد؟</w:t>
            </w:r>
          </w:p>
        </w:tc>
        <w:tc>
          <w:tcPr>
            <w:tcW w:w="293" w:type="pct"/>
            <w:shd w:val="clear" w:color="auto" w:fill="auto"/>
          </w:tcPr>
          <w:p w14:paraId="78959667" w14:textId="77777777" w:rsidR="00C359F3" w:rsidRPr="00653765" w:rsidRDefault="00C359F3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527" w:type="pct"/>
            <w:shd w:val="clear" w:color="auto" w:fill="auto"/>
          </w:tcPr>
          <w:p w14:paraId="1DB7E142" w14:textId="77777777" w:rsidR="00C359F3" w:rsidRPr="00653765" w:rsidRDefault="00C359F3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307" w:type="pct"/>
            <w:shd w:val="clear" w:color="auto" w:fill="auto"/>
          </w:tcPr>
          <w:p w14:paraId="324973EC" w14:textId="77777777" w:rsidR="00C359F3" w:rsidRPr="00653765" w:rsidRDefault="00C359F3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492" w:type="pct"/>
            <w:shd w:val="clear" w:color="auto" w:fill="auto"/>
          </w:tcPr>
          <w:p w14:paraId="46F1017F" w14:textId="77777777" w:rsidR="00C359F3" w:rsidRPr="00653765" w:rsidRDefault="00C359F3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</w:tr>
      <w:tr w:rsidR="00B47D0D" w:rsidRPr="00D4245E" w14:paraId="36D0E16F" w14:textId="77777777" w:rsidTr="00B47D0D">
        <w:trPr>
          <w:trHeight w:val="578"/>
        </w:trPr>
        <w:tc>
          <w:tcPr>
            <w:tcW w:w="329" w:type="pct"/>
            <w:shd w:val="clear" w:color="auto" w:fill="auto"/>
          </w:tcPr>
          <w:p w14:paraId="01655F61" w14:textId="4427E571" w:rsidR="00B47D0D" w:rsidRPr="00B47D0D" w:rsidRDefault="00AA67EC" w:rsidP="00B47D0D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052" w:type="pct"/>
            <w:shd w:val="clear" w:color="auto" w:fill="auto"/>
          </w:tcPr>
          <w:p w14:paraId="2908C15D" w14:textId="3FFA7896" w:rsidR="00B47D0D" w:rsidRPr="00FC2731" w:rsidRDefault="00B47D0D" w:rsidP="00C55364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C2731">
              <w:rPr>
                <w:rFonts w:cs="B Nazanin" w:hint="cs"/>
                <w:b/>
                <w:bCs/>
                <w:sz w:val="20"/>
                <w:szCs w:val="20"/>
                <w:rtl/>
              </w:rPr>
              <w:t>آیا</w:t>
            </w:r>
            <w:r w:rsidR="00C7529B" w:rsidRPr="00FC273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همه</w:t>
            </w:r>
            <w:r w:rsidRPr="00FC273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مددکاران اجتماعی پروتکل </w:t>
            </w:r>
            <w:r w:rsidR="00875198" w:rsidRPr="00FC273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جامع </w:t>
            </w:r>
            <w:r w:rsidRPr="00FC2731">
              <w:rPr>
                <w:rFonts w:cs="B Nazanin" w:hint="cs"/>
                <w:b/>
                <w:bCs/>
                <w:sz w:val="20"/>
                <w:szCs w:val="20"/>
                <w:rtl/>
              </w:rPr>
              <w:t>خدمات مددکاری اجتماعی را انجام می دهند؟</w:t>
            </w:r>
            <w:r w:rsidR="00C7529B" w:rsidRPr="00FC273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93" w:type="pct"/>
            <w:shd w:val="clear" w:color="auto" w:fill="auto"/>
          </w:tcPr>
          <w:p w14:paraId="4FEEDE4F" w14:textId="77777777" w:rsidR="00B47D0D" w:rsidRPr="00653765" w:rsidRDefault="00B47D0D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527" w:type="pct"/>
            <w:shd w:val="clear" w:color="auto" w:fill="auto"/>
          </w:tcPr>
          <w:p w14:paraId="19D353A8" w14:textId="77777777" w:rsidR="00B47D0D" w:rsidRPr="00653765" w:rsidRDefault="00B47D0D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307" w:type="pct"/>
            <w:shd w:val="clear" w:color="auto" w:fill="auto"/>
          </w:tcPr>
          <w:p w14:paraId="5B3D12D2" w14:textId="77777777" w:rsidR="00B47D0D" w:rsidRPr="00653765" w:rsidRDefault="00B47D0D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492" w:type="pct"/>
            <w:shd w:val="clear" w:color="auto" w:fill="auto"/>
          </w:tcPr>
          <w:p w14:paraId="5107E45F" w14:textId="77777777" w:rsidR="00B47D0D" w:rsidRPr="00653765" w:rsidRDefault="00B47D0D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</w:tr>
      <w:tr w:rsidR="00C55364" w:rsidRPr="00D4245E" w14:paraId="35728C9B" w14:textId="77777777" w:rsidTr="00B47D0D">
        <w:trPr>
          <w:trHeight w:val="578"/>
        </w:trPr>
        <w:tc>
          <w:tcPr>
            <w:tcW w:w="329" w:type="pct"/>
            <w:shd w:val="clear" w:color="auto" w:fill="auto"/>
          </w:tcPr>
          <w:p w14:paraId="0CEED077" w14:textId="3C1AA56D" w:rsidR="00C55364" w:rsidRDefault="00AA67EC" w:rsidP="00B47D0D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052" w:type="pct"/>
            <w:shd w:val="clear" w:color="auto" w:fill="auto"/>
          </w:tcPr>
          <w:p w14:paraId="40C00D78" w14:textId="7DCD5A7C" w:rsidR="00C55364" w:rsidRPr="00FC2731" w:rsidRDefault="00C55364" w:rsidP="00AA67EC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مستندات اجرای پروتکل</w:t>
            </w:r>
            <w:r w:rsidR="00AA67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توسط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کلیه همکاران موجود می باشد؟(</w:t>
            </w:r>
            <w:r w:rsidRPr="00FC2731">
              <w:rPr>
                <w:rFonts w:cs="B Nazanin" w:hint="cs"/>
                <w:b/>
                <w:bCs/>
                <w:sz w:val="20"/>
                <w:szCs w:val="20"/>
                <w:rtl/>
              </w:rPr>
              <w:t>رویت  اکسل  مددکار اجتماعی مرکز و مسئول مددکاری اجتماعی مرکز)</w:t>
            </w:r>
          </w:p>
        </w:tc>
        <w:tc>
          <w:tcPr>
            <w:tcW w:w="293" w:type="pct"/>
            <w:shd w:val="clear" w:color="auto" w:fill="auto"/>
          </w:tcPr>
          <w:p w14:paraId="22D17CD4" w14:textId="77777777" w:rsidR="00C55364" w:rsidRPr="00653765" w:rsidRDefault="00C55364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527" w:type="pct"/>
            <w:shd w:val="clear" w:color="auto" w:fill="auto"/>
          </w:tcPr>
          <w:p w14:paraId="59AE8863" w14:textId="77777777" w:rsidR="00C55364" w:rsidRPr="00653765" w:rsidRDefault="00C55364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307" w:type="pct"/>
            <w:shd w:val="clear" w:color="auto" w:fill="auto"/>
          </w:tcPr>
          <w:p w14:paraId="17B320B9" w14:textId="77777777" w:rsidR="00C55364" w:rsidRPr="00653765" w:rsidRDefault="00C55364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492" w:type="pct"/>
            <w:shd w:val="clear" w:color="auto" w:fill="auto"/>
          </w:tcPr>
          <w:p w14:paraId="4DFB1C1E" w14:textId="77777777" w:rsidR="00C55364" w:rsidRPr="00653765" w:rsidRDefault="00C55364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</w:tr>
      <w:tr w:rsidR="00B47D0D" w:rsidRPr="00D4245E" w14:paraId="75AE8508" w14:textId="77777777" w:rsidTr="00B47D0D">
        <w:tc>
          <w:tcPr>
            <w:tcW w:w="329" w:type="pct"/>
            <w:shd w:val="clear" w:color="auto" w:fill="auto"/>
          </w:tcPr>
          <w:p w14:paraId="06653FC3" w14:textId="08513711" w:rsidR="00B47D0D" w:rsidRPr="00B47D0D" w:rsidRDefault="00AA67EC" w:rsidP="00B47D0D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052" w:type="pct"/>
            <w:shd w:val="clear" w:color="auto" w:fill="auto"/>
          </w:tcPr>
          <w:p w14:paraId="754BC68C" w14:textId="77777777" w:rsidR="00B47D0D" w:rsidRPr="00FC2731" w:rsidRDefault="00B47D0D" w:rsidP="00B47D0D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C2731">
              <w:rPr>
                <w:rFonts w:cs="B Nazanin" w:hint="cs"/>
                <w:b/>
                <w:bCs/>
                <w:sz w:val="20"/>
                <w:szCs w:val="20"/>
                <w:rtl/>
              </w:rPr>
              <w:t>آیا مددکاران اجتماعی راند روزانه از بخش اورژانس به منظور شناسایی بیماران آسیب پذیر و تریاژ انجام می دهند؟</w:t>
            </w:r>
          </w:p>
        </w:tc>
        <w:tc>
          <w:tcPr>
            <w:tcW w:w="293" w:type="pct"/>
            <w:shd w:val="clear" w:color="auto" w:fill="auto"/>
          </w:tcPr>
          <w:p w14:paraId="770CD73A" w14:textId="77777777" w:rsidR="00B47D0D" w:rsidRPr="00653765" w:rsidRDefault="00B47D0D" w:rsidP="0059013E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527" w:type="pct"/>
            <w:shd w:val="clear" w:color="auto" w:fill="auto"/>
          </w:tcPr>
          <w:p w14:paraId="42A9BB57" w14:textId="77777777" w:rsidR="00B47D0D" w:rsidRPr="00653765" w:rsidRDefault="00B47D0D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307" w:type="pct"/>
            <w:shd w:val="clear" w:color="auto" w:fill="auto"/>
          </w:tcPr>
          <w:p w14:paraId="0484C868" w14:textId="77777777" w:rsidR="00B47D0D" w:rsidRPr="00653765" w:rsidRDefault="00B47D0D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492" w:type="pct"/>
            <w:shd w:val="clear" w:color="auto" w:fill="auto"/>
          </w:tcPr>
          <w:p w14:paraId="7509026A" w14:textId="77777777" w:rsidR="00B47D0D" w:rsidRPr="00653765" w:rsidRDefault="00B47D0D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</w:tr>
      <w:tr w:rsidR="00B402A9" w:rsidRPr="00D4245E" w14:paraId="1FF7D021" w14:textId="77777777" w:rsidTr="00B47D0D">
        <w:tc>
          <w:tcPr>
            <w:tcW w:w="329" w:type="pct"/>
            <w:shd w:val="clear" w:color="auto" w:fill="auto"/>
          </w:tcPr>
          <w:p w14:paraId="43326CBB" w14:textId="76A2DFF8" w:rsidR="00B402A9" w:rsidRPr="003B186A" w:rsidRDefault="00AA67EC" w:rsidP="00B402A9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highlight w:val="yellow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052" w:type="pct"/>
            <w:shd w:val="clear" w:color="auto" w:fill="auto"/>
          </w:tcPr>
          <w:p w14:paraId="00822046" w14:textId="05E6208B" w:rsidR="00B402A9" w:rsidRPr="00FC2731" w:rsidRDefault="003B186A" w:rsidP="00B402A9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C273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آیا پروتکل کودک آزاری </w:t>
            </w:r>
            <w:r w:rsidR="00BA40C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بلایا </w:t>
            </w:r>
            <w:r w:rsidRPr="00FC2731">
              <w:rPr>
                <w:rFonts w:cs="B Nazanin" w:hint="cs"/>
                <w:b/>
                <w:bCs/>
                <w:sz w:val="20"/>
                <w:szCs w:val="20"/>
                <w:rtl/>
              </w:rPr>
              <w:t>در حال اجرا می باشد؟</w:t>
            </w:r>
          </w:p>
        </w:tc>
        <w:tc>
          <w:tcPr>
            <w:tcW w:w="293" w:type="pct"/>
            <w:shd w:val="clear" w:color="auto" w:fill="auto"/>
          </w:tcPr>
          <w:p w14:paraId="1B1CC4D8" w14:textId="77777777" w:rsidR="00B402A9" w:rsidRPr="00653765" w:rsidRDefault="00B402A9" w:rsidP="00B402A9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527" w:type="pct"/>
            <w:shd w:val="clear" w:color="auto" w:fill="auto"/>
          </w:tcPr>
          <w:p w14:paraId="39B85AC7" w14:textId="77777777" w:rsidR="00B402A9" w:rsidRPr="00653765" w:rsidRDefault="00B402A9" w:rsidP="00B402A9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307" w:type="pct"/>
            <w:shd w:val="clear" w:color="auto" w:fill="auto"/>
          </w:tcPr>
          <w:p w14:paraId="707F4E22" w14:textId="77777777" w:rsidR="00B402A9" w:rsidRPr="00653765" w:rsidRDefault="00B402A9" w:rsidP="00B402A9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492" w:type="pct"/>
            <w:shd w:val="clear" w:color="auto" w:fill="auto"/>
          </w:tcPr>
          <w:p w14:paraId="5EE55B98" w14:textId="77777777" w:rsidR="00B402A9" w:rsidRPr="00653765" w:rsidRDefault="00B402A9" w:rsidP="00B402A9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</w:tr>
      <w:tr w:rsidR="00B402A9" w:rsidRPr="00D4245E" w14:paraId="4DE749BF" w14:textId="77777777" w:rsidTr="00B47D0D">
        <w:trPr>
          <w:trHeight w:val="369"/>
        </w:trPr>
        <w:tc>
          <w:tcPr>
            <w:tcW w:w="329" w:type="pct"/>
            <w:shd w:val="clear" w:color="auto" w:fill="auto"/>
          </w:tcPr>
          <w:p w14:paraId="00F849C6" w14:textId="68175C45" w:rsidR="00B402A9" w:rsidRPr="00B47D0D" w:rsidRDefault="00AA67EC" w:rsidP="00B402A9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3052" w:type="pct"/>
            <w:shd w:val="clear" w:color="auto" w:fill="auto"/>
          </w:tcPr>
          <w:p w14:paraId="5032E4DB" w14:textId="0B872397" w:rsidR="00B402A9" w:rsidRPr="00FC2731" w:rsidRDefault="00B402A9" w:rsidP="00E411A2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C273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آیا مددکاران اجتماعی مشاوره </w:t>
            </w:r>
            <w:r w:rsidR="00E411A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آموزش فردی</w:t>
            </w:r>
            <w:r w:rsidRPr="00FC273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را جهت حل مشکلات روانی اجتماعی  بیماران انجام می دهند؟</w:t>
            </w:r>
          </w:p>
        </w:tc>
        <w:tc>
          <w:tcPr>
            <w:tcW w:w="293" w:type="pct"/>
            <w:shd w:val="clear" w:color="auto" w:fill="auto"/>
          </w:tcPr>
          <w:p w14:paraId="4B827AAE" w14:textId="77777777" w:rsidR="00B402A9" w:rsidRPr="00653765" w:rsidRDefault="00B402A9" w:rsidP="00B402A9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527" w:type="pct"/>
            <w:shd w:val="clear" w:color="auto" w:fill="auto"/>
          </w:tcPr>
          <w:p w14:paraId="67A93156" w14:textId="77777777" w:rsidR="00B402A9" w:rsidRPr="00653765" w:rsidRDefault="00B402A9" w:rsidP="00B402A9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307" w:type="pct"/>
            <w:shd w:val="clear" w:color="auto" w:fill="auto"/>
          </w:tcPr>
          <w:p w14:paraId="60D69F0F" w14:textId="77777777" w:rsidR="00B402A9" w:rsidRPr="00653765" w:rsidRDefault="00B402A9" w:rsidP="00B402A9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492" w:type="pct"/>
            <w:shd w:val="clear" w:color="auto" w:fill="auto"/>
          </w:tcPr>
          <w:p w14:paraId="24A0F517" w14:textId="77777777" w:rsidR="00B402A9" w:rsidRPr="00653765" w:rsidRDefault="00B402A9" w:rsidP="00B402A9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</w:tr>
      <w:tr w:rsidR="00B402A9" w:rsidRPr="00D4245E" w14:paraId="2B3147F0" w14:textId="77777777" w:rsidTr="00B47D0D">
        <w:trPr>
          <w:trHeight w:val="323"/>
        </w:trPr>
        <w:tc>
          <w:tcPr>
            <w:tcW w:w="329" w:type="pct"/>
            <w:shd w:val="clear" w:color="auto" w:fill="auto"/>
          </w:tcPr>
          <w:p w14:paraId="3D050EC9" w14:textId="6F62D575" w:rsidR="00B402A9" w:rsidRPr="00B47D0D" w:rsidRDefault="00AA67EC" w:rsidP="00B402A9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052" w:type="pct"/>
            <w:shd w:val="clear" w:color="auto" w:fill="auto"/>
          </w:tcPr>
          <w:p w14:paraId="06150C2A" w14:textId="43ED9295" w:rsidR="00B402A9" w:rsidRPr="00FC2731" w:rsidRDefault="00B402A9" w:rsidP="00E411A2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C2731">
              <w:rPr>
                <w:rFonts w:cs="B Nazanin" w:hint="cs"/>
                <w:b/>
                <w:bCs/>
                <w:sz w:val="20"/>
                <w:szCs w:val="20"/>
                <w:rtl/>
              </w:rPr>
              <w:t>آیا مددکاران اجتماعی</w:t>
            </w:r>
            <w:r w:rsidR="00E411A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مشاوره و </w:t>
            </w:r>
            <w:r w:rsidRPr="00FC2731">
              <w:rPr>
                <w:rFonts w:cs="B Nazanin" w:hint="cs"/>
                <w:b/>
                <w:bCs/>
                <w:sz w:val="20"/>
                <w:szCs w:val="20"/>
                <w:rtl/>
              </w:rPr>
              <w:t>آموزش گروهی را جهت حل مشکلات روانی اجتماعی  بیماران انجام می دهند؟</w:t>
            </w:r>
          </w:p>
        </w:tc>
        <w:tc>
          <w:tcPr>
            <w:tcW w:w="293" w:type="pct"/>
            <w:shd w:val="clear" w:color="auto" w:fill="auto"/>
          </w:tcPr>
          <w:p w14:paraId="7080643F" w14:textId="77777777" w:rsidR="00B402A9" w:rsidRPr="00653765" w:rsidRDefault="00B402A9" w:rsidP="00B402A9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527" w:type="pct"/>
            <w:shd w:val="clear" w:color="auto" w:fill="auto"/>
          </w:tcPr>
          <w:p w14:paraId="0892BF8C" w14:textId="77777777" w:rsidR="00B402A9" w:rsidRPr="00653765" w:rsidRDefault="00B402A9" w:rsidP="00B402A9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307" w:type="pct"/>
            <w:shd w:val="clear" w:color="auto" w:fill="auto"/>
          </w:tcPr>
          <w:p w14:paraId="00CB1EAD" w14:textId="77777777" w:rsidR="00B402A9" w:rsidRPr="00653765" w:rsidRDefault="00B402A9" w:rsidP="00B402A9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492" w:type="pct"/>
            <w:shd w:val="clear" w:color="auto" w:fill="auto"/>
          </w:tcPr>
          <w:p w14:paraId="0B648AE6" w14:textId="77777777" w:rsidR="00B402A9" w:rsidRPr="00653765" w:rsidRDefault="00B402A9" w:rsidP="00B402A9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</w:tr>
      <w:tr w:rsidR="00B402A9" w:rsidRPr="00D4245E" w14:paraId="41AF6512" w14:textId="77777777" w:rsidTr="00B47D0D">
        <w:trPr>
          <w:trHeight w:val="323"/>
        </w:trPr>
        <w:tc>
          <w:tcPr>
            <w:tcW w:w="329" w:type="pct"/>
            <w:shd w:val="clear" w:color="auto" w:fill="auto"/>
          </w:tcPr>
          <w:p w14:paraId="4DFEBF72" w14:textId="6A76F163" w:rsidR="00B402A9" w:rsidRPr="00B47D0D" w:rsidRDefault="00AA67EC" w:rsidP="00B402A9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052" w:type="pct"/>
            <w:shd w:val="clear" w:color="auto" w:fill="auto"/>
          </w:tcPr>
          <w:p w14:paraId="410364C3" w14:textId="0A9CED9C" w:rsidR="00B402A9" w:rsidRPr="00FC2731" w:rsidRDefault="00B402A9" w:rsidP="00AF2958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C2731">
              <w:rPr>
                <w:rFonts w:cs="B Nazanin" w:hint="eastAsia"/>
                <w:b/>
                <w:bCs/>
                <w:sz w:val="20"/>
                <w:szCs w:val="20"/>
                <w:rtl/>
              </w:rPr>
              <w:t>آ</w:t>
            </w:r>
            <w:r w:rsidRPr="00FC2731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FC2731">
              <w:rPr>
                <w:rFonts w:cs="B Nazanin" w:hint="eastAsia"/>
                <w:b/>
                <w:bCs/>
                <w:sz w:val="20"/>
                <w:szCs w:val="20"/>
                <w:rtl/>
              </w:rPr>
              <w:t>ا</w:t>
            </w:r>
            <w:r w:rsidRPr="00FC273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 در موارد اس</w:t>
            </w:r>
            <w:r w:rsidRPr="00FC2731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FC2731">
              <w:rPr>
                <w:rFonts w:cs="B Nazanin" w:hint="eastAsia"/>
                <w:b/>
                <w:bCs/>
                <w:sz w:val="20"/>
                <w:szCs w:val="20"/>
                <w:rtl/>
              </w:rPr>
              <w:t>ب</w:t>
            </w:r>
            <w:r w:rsidRPr="00FC273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ها</w:t>
            </w:r>
            <w:r w:rsidRPr="00FC2731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FC273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اجتماع</w:t>
            </w:r>
            <w:r w:rsidRPr="00FC2731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FC273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AF2958">
              <w:rPr>
                <w:rFonts w:cs="B Nazanin" w:hint="cs"/>
                <w:b/>
                <w:bCs/>
                <w:sz w:val="20"/>
                <w:szCs w:val="20"/>
                <w:rtl/>
              </w:rPr>
              <w:t>اعم از خشونت خانگی</w:t>
            </w:r>
            <w:r w:rsidRPr="00FC2731">
              <w:rPr>
                <w:rFonts w:cs="B Nazanin" w:hint="eastAsia"/>
                <w:b/>
                <w:bCs/>
                <w:sz w:val="20"/>
                <w:szCs w:val="20"/>
                <w:rtl/>
              </w:rPr>
              <w:t>،</w:t>
            </w:r>
            <w:r w:rsidRPr="00FC273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موارد اقدام به خودکش</w:t>
            </w:r>
            <w:r w:rsidRPr="00FC2731">
              <w:rPr>
                <w:rFonts w:cs="B Nazanin" w:hint="cs"/>
                <w:b/>
                <w:bCs/>
                <w:sz w:val="20"/>
                <w:szCs w:val="20"/>
                <w:rtl/>
              </w:rPr>
              <w:t>ی و..</w:t>
            </w:r>
            <w:r w:rsidRPr="00FC273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 </w:t>
            </w:r>
            <w:r w:rsidRPr="00FC273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مداخلات مددکار اجتماعی </w:t>
            </w:r>
            <w:r w:rsidRPr="00FC2731">
              <w:rPr>
                <w:rFonts w:cs="B Nazanin"/>
                <w:b/>
                <w:bCs/>
                <w:sz w:val="20"/>
                <w:szCs w:val="20"/>
                <w:rtl/>
              </w:rPr>
              <w:t>و پ</w:t>
            </w:r>
            <w:r w:rsidRPr="00FC2731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FC2731">
              <w:rPr>
                <w:rFonts w:cs="B Nazanin" w:hint="eastAsia"/>
                <w:b/>
                <w:bCs/>
                <w:sz w:val="20"/>
                <w:szCs w:val="20"/>
                <w:rtl/>
              </w:rPr>
              <w:t>گ</w:t>
            </w:r>
            <w:r w:rsidRPr="00FC2731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FC2731">
              <w:rPr>
                <w:rFonts w:cs="B Nazanin" w:hint="eastAsia"/>
                <w:b/>
                <w:bCs/>
                <w:sz w:val="20"/>
                <w:szCs w:val="20"/>
                <w:rtl/>
              </w:rPr>
              <w:t>ر</w:t>
            </w:r>
            <w:r w:rsidRPr="00FC2731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FC273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C7529B" w:rsidRPr="00FC273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آن انجام می شود؟</w:t>
            </w:r>
          </w:p>
        </w:tc>
        <w:tc>
          <w:tcPr>
            <w:tcW w:w="293" w:type="pct"/>
            <w:shd w:val="clear" w:color="auto" w:fill="auto"/>
          </w:tcPr>
          <w:p w14:paraId="3A3D5958" w14:textId="77777777" w:rsidR="00B402A9" w:rsidRPr="00653765" w:rsidRDefault="00B402A9" w:rsidP="00B402A9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527" w:type="pct"/>
            <w:shd w:val="clear" w:color="auto" w:fill="auto"/>
          </w:tcPr>
          <w:p w14:paraId="5E9949E7" w14:textId="77777777" w:rsidR="00B402A9" w:rsidRPr="00653765" w:rsidRDefault="00B402A9" w:rsidP="00B402A9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307" w:type="pct"/>
            <w:shd w:val="clear" w:color="auto" w:fill="auto"/>
          </w:tcPr>
          <w:p w14:paraId="39B500F4" w14:textId="77777777" w:rsidR="00B402A9" w:rsidRPr="00653765" w:rsidRDefault="00B402A9" w:rsidP="00B402A9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492" w:type="pct"/>
            <w:shd w:val="clear" w:color="auto" w:fill="auto"/>
          </w:tcPr>
          <w:p w14:paraId="6FF268E7" w14:textId="77777777" w:rsidR="00B402A9" w:rsidRPr="00653765" w:rsidRDefault="00B402A9" w:rsidP="00B402A9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</w:tr>
      <w:tr w:rsidR="00AA67EC" w:rsidRPr="00D4245E" w14:paraId="69CC43CC" w14:textId="77777777" w:rsidTr="00B47D0D">
        <w:trPr>
          <w:trHeight w:val="323"/>
        </w:trPr>
        <w:tc>
          <w:tcPr>
            <w:tcW w:w="329" w:type="pct"/>
            <w:shd w:val="clear" w:color="auto" w:fill="auto"/>
          </w:tcPr>
          <w:p w14:paraId="34A8EE9E" w14:textId="1DB2CC71" w:rsidR="00AA67EC" w:rsidRDefault="00AA67EC" w:rsidP="00B402A9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3052" w:type="pct"/>
            <w:shd w:val="clear" w:color="auto" w:fill="auto"/>
          </w:tcPr>
          <w:p w14:paraId="4FD700FC" w14:textId="6857A658" w:rsidR="00AA67EC" w:rsidRPr="00FC2731" w:rsidRDefault="00AA67EC" w:rsidP="00AF2958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C2731">
              <w:rPr>
                <w:rFonts w:cs="B Nazanin" w:hint="cs"/>
                <w:b/>
                <w:bCs/>
                <w:sz w:val="20"/>
                <w:szCs w:val="20"/>
                <w:rtl/>
              </w:rPr>
              <w:t>آیا مددکاران اجتماعی به موقع آمار ماهیانه از انجام پروتکل</w:t>
            </w:r>
            <w:r w:rsidRPr="00FC2731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FC2731">
              <w:rPr>
                <w:rFonts w:cs="B Nazanin" w:hint="cs"/>
                <w:b/>
                <w:bCs/>
                <w:sz w:val="20"/>
                <w:szCs w:val="20"/>
                <w:rtl/>
              </w:rPr>
              <w:t>ها به ستاد دانشگاه ارائه می</w:t>
            </w:r>
            <w:r w:rsidRPr="00FC2731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FC2731">
              <w:rPr>
                <w:rFonts w:cs="B Nazanin" w:hint="cs"/>
                <w:b/>
                <w:bCs/>
                <w:sz w:val="20"/>
                <w:szCs w:val="20"/>
                <w:rtl/>
              </w:rPr>
              <w:t>دهند؟</w:t>
            </w:r>
          </w:p>
        </w:tc>
        <w:tc>
          <w:tcPr>
            <w:tcW w:w="293" w:type="pct"/>
            <w:shd w:val="clear" w:color="auto" w:fill="auto"/>
          </w:tcPr>
          <w:p w14:paraId="064D985F" w14:textId="77777777" w:rsidR="00AA67EC" w:rsidRPr="00653765" w:rsidRDefault="00AA67EC" w:rsidP="00B402A9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527" w:type="pct"/>
            <w:shd w:val="clear" w:color="auto" w:fill="auto"/>
          </w:tcPr>
          <w:p w14:paraId="69DB194D" w14:textId="77777777" w:rsidR="00AA67EC" w:rsidRPr="00653765" w:rsidRDefault="00AA67EC" w:rsidP="00B402A9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307" w:type="pct"/>
            <w:shd w:val="clear" w:color="auto" w:fill="auto"/>
          </w:tcPr>
          <w:p w14:paraId="15667FEF" w14:textId="77777777" w:rsidR="00AA67EC" w:rsidRPr="00653765" w:rsidRDefault="00AA67EC" w:rsidP="00B402A9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492" w:type="pct"/>
            <w:shd w:val="clear" w:color="auto" w:fill="auto"/>
          </w:tcPr>
          <w:p w14:paraId="1846A8F3" w14:textId="77777777" w:rsidR="00AA67EC" w:rsidRPr="00653765" w:rsidRDefault="00AA67EC" w:rsidP="00B402A9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</w:tr>
      <w:tr w:rsidR="00930CB6" w:rsidRPr="00D4245E" w14:paraId="6E7E4483" w14:textId="77777777" w:rsidTr="00D66AAF">
        <w:tc>
          <w:tcPr>
            <w:tcW w:w="329" w:type="pct"/>
            <w:shd w:val="clear" w:color="auto" w:fill="E2EFD9" w:themeFill="accent6" w:themeFillTint="33"/>
          </w:tcPr>
          <w:p w14:paraId="5A2BBB61" w14:textId="138C6E46" w:rsidR="00930CB6" w:rsidRPr="00930CB6" w:rsidRDefault="00930CB6" w:rsidP="00930CB6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30CB6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3052" w:type="pct"/>
            <w:shd w:val="clear" w:color="auto" w:fill="E2EFD9" w:themeFill="accent6" w:themeFillTint="33"/>
          </w:tcPr>
          <w:p w14:paraId="5AC04FAE" w14:textId="287E1582" w:rsidR="00930CB6" w:rsidRPr="00930CB6" w:rsidRDefault="00930CB6" w:rsidP="00930CB6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30CB6">
              <w:rPr>
                <w:rFonts w:cs="B Nazanin" w:hint="cs"/>
                <w:b/>
                <w:bCs/>
                <w:rtl/>
              </w:rPr>
              <w:t>سوال</w:t>
            </w:r>
          </w:p>
        </w:tc>
        <w:tc>
          <w:tcPr>
            <w:tcW w:w="293" w:type="pct"/>
            <w:shd w:val="clear" w:color="auto" w:fill="E2EFD9" w:themeFill="accent6" w:themeFillTint="33"/>
          </w:tcPr>
          <w:p w14:paraId="1EBD9F14" w14:textId="069AD0A1" w:rsidR="00930CB6" w:rsidRPr="00930CB6" w:rsidRDefault="00930CB6" w:rsidP="00930CB6">
            <w:pPr>
              <w:spacing w:line="192" w:lineRule="auto"/>
              <w:rPr>
                <w:sz w:val="28"/>
                <w:szCs w:val="28"/>
                <w:rtl/>
              </w:rPr>
            </w:pPr>
            <w:r w:rsidRPr="00930CB6">
              <w:rPr>
                <w:rFonts w:cs="B Nazanin" w:hint="cs"/>
                <w:b/>
                <w:bCs/>
                <w:rtl/>
              </w:rPr>
              <w:t>بله2</w:t>
            </w:r>
          </w:p>
        </w:tc>
        <w:tc>
          <w:tcPr>
            <w:tcW w:w="527" w:type="pct"/>
            <w:shd w:val="clear" w:color="auto" w:fill="E2EFD9" w:themeFill="accent6" w:themeFillTint="33"/>
          </w:tcPr>
          <w:p w14:paraId="6B8C8613" w14:textId="4EF33DC6" w:rsidR="00930CB6" w:rsidRPr="00930CB6" w:rsidRDefault="00930CB6" w:rsidP="00930CB6">
            <w:pPr>
              <w:spacing w:line="192" w:lineRule="auto"/>
              <w:rPr>
                <w:sz w:val="28"/>
                <w:szCs w:val="28"/>
                <w:rtl/>
              </w:rPr>
            </w:pPr>
            <w:r w:rsidRPr="00930CB6">
              <w:rPr>
                <w:rFonts w:cs="B Nazanin" w:hint="cs"/>
                <w:b/>
                <w:bCs/>
                <w:rtl/>
              </w:rPr>
              <w:t>تاحدودی1</w:t>
            </w:r>
          </w:p>
        </w:tc>
        <w:tc>
          <w:tcPr>
            <w:tcW w:w="307" w:type="pct"/>
            <w:shd w:val="clear" w:color="auto" w:fill="E2EFD9" w:themeFill="accent6" w:themeFillTint="33"/>
          </w:tcPr>
          <w:p w14:paraId="09006F82" w14:textId="6495C0E6" w:rsidR="00930CB6" w:rsidRPr="00930CB6" w:rsidRDefault="00930CB6" w:rsidP="00930CB6">
            <w:pPr>
              <w:spacing w:line="192" w:lineRule="auto"/>
              <w:rPr>
                <w:sz w:val="28"/>
                <w:szCs w:val="28"/>
                <w:rtl/>
              </w:rPr>
            </w:pPr>
            <w:r w:rsidRPr="00930CB6">
              <w:rPr>
                <w:rFonts w:cs="B Nazanin" w:hint="cs"/>
                <w:b/>
                <w:bCs/>
                <w:rtl/>
              </w:rPr>
              <w:t>خیر0</w:t>
            </w:r>
          </w:p>
        </w:tc>
        <w:tc>
          <w:tcPr>
            <w:tcW w:w="492" w:type="pct"/>
            <w:shd w:val="clear" w:color="auto" w:fill="E2EFD9" w:themeFill="accent6" w:themeFillTint="33"/>
          </w:tcPr>
          <w:p w14:paraId="70C27137" w14:textId="60162DF1" w:rsidR="00930CB6" w:rsidRPr="00930CB6" w:rsidRDefault="00930CB6" w:rsidP="00930CB6">
            <w:pPr>
              <w:spacing w:line="192" w:lineRule="auto"/>
              <w:rPr>
                <w:sz w:val="28"/>
                <w:szCs w:val="28"/>
                <w:rtl/>
              </w:rPr>
            </w:pPr>
            <w:r w:rsidRPr="00930CB6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B402A9" w:rsidRPr="00D4245E" w14:paraId="062E681B" w14:textId="77777777" w:rsidTr="00B47D0D">
        <w:tc>
          <w:tcPr>
            <w:tcW w:w="329" w:type="pct"/>
            <w:shd w:val="clear" w:color="auto" w:fill="auto"/>
          </w:tcPr>
          <w:p w14:paraId="1CA191E0" w14:textId="5F543436" w:rsidR="00B402A9" w:rsidRPr="00B47D0D" w:rsidRDefault="00F355E5" w:rsidP="00B402A9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3052" w:type="pct"/>
            <w:shd w:val="clear" w:color="auto" w:fill="auto"/>
          </w:tcPr>
          <w:p w14:paraId="7D660BBC" w14:textId="78B0677C" w:rsidR="00B402A9" w:rsidRPr="00FC2731" w:rsidRDefault="00AA67EC" w:rsidP="00B402A9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7D0D">
              <w:rPr>
                <w:rFonts w:cs="B Nazanin" w:hint="cs"/>
                <w:b/>
                <w:bCs/>
                <w:sz w:val="20"/>
                <w:szCs w:val="20"/>
                <w:rtl/>
              </w:rPr>
              <w:t>آیا مددکاران اجتماعی پروتکل های ابلاغی در دوران پاندمی کووید19 (پروتکل مداخلات روانی اجتماعی در کرونا، پروتکل حمایت از بازماندگان متوفیان )را انجام  می دهند؟</w:t>
            </w:r>
          </w:p>
        </w:tc>
        <w:tc>
          <w:tcPr>
            <w:tcW w:w="293" w:type="pct"/>
            <w:shd w:val="clear" w:color="auto" w:fill="auto"/>
          </w:tcPr>
          <w:p w14:paraId="4EDD2D2F" w14:textId="77777777" w:rsidR="00B402A9" w:rsidRPr="00653765" w:rsidRDefault="00B402A9" w:rsidP="00B402A9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527" w:type="pct"/>
            <w:shd w:val="clear" w:color="auto" w:fill="auto"/>
          </w:tcPr>
          <w:p w14:paraId="161B4C4D" w14:textId="77777777" w:rsidR="00B402A9" w:rsidRPr="00653765" w:rsidRDefault="00B402A9" w:rsidP="00B402A9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307" w:type="pct"/>
            <w:shd w:val="clear" w:color="auto" w:fill="auto"/>
          </w:tcPr>
          <w:p w14:paraId="304AF2DA" w14:textId="77777777" w:rsidR="00B402A9" w:rsidRPr="00653765" w:rsidRDefault="00B402A9" w:rsidP="00B402A9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492" w:type="pct"/>
            <w:shd w:val="clear" w:color="auto" w:fill="auto"/>
          </w:tcPr>
          <w:p w14:paraId="4653569C" w14:textId="77777777" w:rsidR="00B402A9" w:rsidRPr="00653765" w:rsidRDefault="00B402A9" w:rsidP="00B402A9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</w:tr>
    </w:tbl>
    <w:p w14:paraId="026F6A53" w14:textId="77777777" w:rsidR="002D24A5" w:rsidRDefault="002D24A5" w:rsidP="002D24A5">
      <w:pPr>
        <w:tabs>
          <w:tab w:val="right" w:pos="237"/>
        </w:tabs>
        <w:ind w:left="1080"/>
        <w:rPr>
          <w:rFonts w:cs="B Nazanin"/>
          <w:b/>
          <w:bCs/>
          <w:color w:val="FF0000"/>
          <w:sz w:val="28"/>
          <w:szCs w:val="28"/>
          <w:u w:val="single"/>
          <w:rtl/>
        </w:rPr>
      </w:pPr>
    </w:p>
    <w:p w14:paraId="21CA4CAD" w14:textId="06F8660B" w:rsidR="00B47D0D" w:rsidRPr="002D24A5" w:rsidRDefault="00B47D0D" w:rsidP="002D24A5">
      <w:pPr>
        <w:tabs>
          <w:tab w:val="right" w:pos="237"/>
        </w:tabs>
        <w:ind w:left="-46"/>
        <w:rPr>
          <w:rFonts w:cs="B Nazanin"/>
          <w:b/>
          <w:bCs/>
          <w:color w:val="FF0000"/>
          <w:sz w:val="28"/>
          <w:szCs w:val="28"/>
          <w:u w:val="single"/>
          <w:rtl/>
        </w:rPr>
      </w:pPr>
      <w:r w:rsidRPr="002D24A5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lastRenderedPageBreak/>
        <w:t>بررسی مستندات مددکاری اجتماعی مربوط به همکاری درون و بین بخشی:(1</w:t>
      </w:r>
      <w:r w:rsidR="00F355E5" w:rsidRPr="002D24A5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>0</w:t>
      </w:r>
      <w:r w:rsidRPr="002D24A5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>-</w:t>
      </w:r>
      <w:r w:rsidR="00C648D7" w:rsidRPr="002D24A5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>0</w:t>
      </w:r>
      <w:r w:rsidRPr="002D24A5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 xml:space="preserve"> امتیاز)</w:t>
      </w:r>
    </w:p>
    <w:tbl>
      <w:tblPr>
        <w:bidiVisual/>
        <w:tblW w:w="0" w:type="auto"/>
        <w:tblInd w:w="-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5679"/>
        <w:gridCol w:w="535"/>
        <w:gridCol w:w="1013"/>
        <w:gridCol w:w="592"/>
        <w:gridCol w:w="1109"/>
      </w:tblGrid>
      <w:tr w:rsidR="00E676D4" w:rsidRPr="00925005" w14:paraId="34C2DC4F" w14:textId="77777777" w:rsidTr="00F355E5">
        <w:tc>
          <w:tcPr>
            <w:tcW w:w="708" w:type="dxa"/>
            <w:shd w:val="clear" w:color="auto" w:fill="E2EFD9" w:themeFill="accent6" w:themeFillTint="33"/>
          </w:tcPr>
          <w:p w14:paraId="68EC51C0" w14:textId="77777777" w:rsidR="00B47D0D" w:rsidRPr="00925005" w:rsidRDefault="00B47D0D" w:rsidP="0059013E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925005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5679" w:type="dxa"/>
            <w:shd w:val="clear" w:color="auto" w:fill="E2EFD9" w:themeFill="accent6" w:themeFillTint="33"/>
          </w:tcPr>
          <w:p w14:paraId="4D0928D6" w14:textId="77777777" w:rsidR="00B47D0D" w:rsidRPr="00925005" w:rsidRDefault="00B47D0D" w:rsidP="0059013E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925005">
              <w:rPr>
                <w:rFonts w:cs="B Nazanin" w:hint="cs"/>
                <w:b/>
                <w:bCs/>
                <w:rtl/>
              </w:rPr>
              <w:t>سوالات</w:t>
            </w:r>
          </w:p>
        </w:tc>
        <w:tc>
          <w:tcPr>
            <w:tcW w:w="535" w:type="dxa"/>
            <w:shd w:val="clear" w:color="auto" w:fill="E2EFD9" w:themeFill="accent6" w:themeFillTint="33"/>
          </w:tcPr>
          <w:p w14:paraId="73707DC5" w14:textId="151AB18A" w:rsidR="00B47D0D" w:rsidRPr="00925005" w:rsidRDefault="00B47D0D" w:rsidP="000C527F">
            <w:pPr>
              <w:spacing w:line="192" w:lineRule="auto"/>
              <w:jc w:val="center"/>
              <w:rPr>
                <w:rFonts w:cs="B Nazanin"/>
                <w:b/>
                <w:bCs/>
              </w:rPr>
            </w:pPr>
            <w:r w:rsidRPr="00925005">
              <w:rPr>
                <w:rFonts w:cs="B Nazanin" w:hint="cs"/>
                <w:b/>
                <w:bCs/>
                <w:rtl/>
              </w:rPr>
              <w:t>بله</w:t>
            </w:r>
            <w:r w:rsidR="000C527F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013" w:type="dxa"/>
            <w:shd w:val="clear" w:color="auto" w:fill="E2EFD9" w:themeFill="accent6" w:themeFillTint="33"/>
          </w:tcPr>
          <w:p w14:paraId="3D95DB37" w14:textId="77777777" w:rsidR="00B47D0D" w:rsidRPr="00925005" w:rsidRDefault="00B47D0D" w:rsidP="00D77513">
            <w:pPr>
              <w:spacing w:line="192" w:lineRule="auto"/>
              <w:jc w:val="center"/>
              <w:rPr>
                <w:rFonts w:cs="B Nazanin"/>
                <w:b/>
                <w:bCs/>
              </w:rPr>
            </w:pPr>
            <w:r w:rsidRPr="00925005">
              <w:rPr>
                <w:rFonts w:cs="B Nazanin" w:hint="cs"/>
                <w:b/>
                <w:bCs/>
                <w:rtl/>
              </w:rPr>
              <w:t>تاحدودی</w:t>
            </w:r>
            <w:r w:rsidR="00D7751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92" w:type="dxa"/>
            <w:shd w:val="clear" w:color="auto" w:fill="E2EFD9" w:themeFill="accent6" w:themeFillTint="33"/>
          </w:tcPr>
          <w:p w14:paraId="39078F25" w14:textId="77777777" w:rsidR="00B47D0D" w:rsidRPr="00925005" w:rsidRDefault="00B47D0D" w:rsidP="00D77513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925005">
              <w:rPr>
                <w:rFonts w:cs="B Nazanin" w:hint="cs"/>
                <w:b/>
                <w:bCs/>
                <w:rtl/>
              </w:rPr>
              <w:t>خیر</w:t>
            </w:r>
            <w:r w:rsidR="00D77513"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1109" w:type="dxa"/>
            <w:shd w:val="clear" w:color="auto" w:fill="E2EFD9" w:themeFill="accent6" w:themeFillTint="33"/>
          </w:tcPr>
          <w:p w14:paraId="720B40D3" w14:textId="77777777" w:rsidR="00B47D0D" w:rsidRPr="00925005" w:rsidRDefault="00B47D0D" w:rsidP="0059013E">
            <w:pPr>
              <w:spacing w:line="192" w:lineRule="auto"/>
              <w:jc w:val="center"/>
              <w:rPr>
                <w:rFonts w:cs="B Nazanin"/>
                <w:b/>
                <w:bCs/>
              </w:rPr>
            </w:pPr>
            <w:r w:rsidRPr="00925005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B47D0D" w:rsidRPr="00925005" w14:paraId="6E425777" w14:textId="77777777" w:rsidTr="00F355E5">
        <w:trPr>
          <w:trHeight w:val="72"/>
        </w:trPr>
        <w:tc>
          <w:tcPr>
            <w:tcW w:w="708" w:type="dxa"/>
            <w:shd w:val="clear" w:color="auto" w:fill="auto"/>
          </w:tcPr>
          <w:p w14:paraId="167DDBF4" w14:textId="6EB576A2" w:rsidR="00B47D0D" w:rsidRPr="00B15A0E" w:rsidRDefault="00F355E5" w:rsidP="00B15A0E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679" w:type="dxa"/>
            <w:shd w:val="clear" w:color="auto" w:fill="auto"/>
          </w:tcPr>
          <w:p w14:paraId="756BEB3E" w14:textId="77777777" w:rsidR="00B47D0D" w:rsidRPr="00FC2731" w:rsidRDefault="00B47D0D" w:rsidP="00B15A0E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C2731">
              <w:rPr>
                <w:rFonts w:cs="B Nazanin" w:hint="cs"/>
                <w:b/>
                <w:bCs/>
                <w:sz w:val="20"/>
                <w:szCs w:val="20"/>
                <w:rtl/>
              </w:rPr>
              <w:t>آیا مددکاران اجتماعی با  نهادهای دولتی نظیر سازمان بهزیستی، کمیته امداد، و       بیمه ها و</w:t>
            </w:r>
            <w:r w:rsidRPr="00FC2731">
              <w:rPr>
                <w:rFonts w:cs="B Nazanin"/>
                <w:b/>
                <w:bCs/>
                <w:sz w:val="20"/>
                <w:szCs w:val="20"/>
              </w:rPr>
              <w:t>…</w:t>
            </w:r>
            <w:r w:rsidRPr="00FC273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همکاری مؤثری دارند؟</w:t>
            </w:r>
          </w:p>
        </w:tc>
        <w:tc>
          <w:tcPr>
            <w:tcW w:w="535" w:type="dxa"/>
            <w:shd w:val="clear" w:color="auto" w:fill="auto"/>
          </w:tcPr>
          <w:p w14:paraId="482C8DED" w14:textId="77777777" w:rsidR="00B47D0D" w:rsidRPr="00B15A0E" w:rsidRDefault="00B47D0D" w:rsidP="00B15A0E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3" w:type="dxa"/>
            <w:shd w:val="clear" w:color="auto" w:fill="auto"/>
          </w:tcPr>
          <w:p w14:paraId="704DA638" w14:textId="77777777" w:rsidR="00B47D0D" w:rsidRPr="00B15A0E" w:rsidRDefault="00B47D0D" w:rsidP="00B15A0E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</w:tcPr>
          <w:p w14:paraId="6DEEAC79" w14:textId="77777777" w:rsidR="00B47D0D" w:rsidRPr="00B15A0E" w:rsidRDefault="00B47D0D" w:rsidP="00B15A0E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9" w:type="dxa"/>
            <w:shd w:val="clear" w:color="auto" w:fill="auto"/>
          </w:tcPr>
          <w:p w14:paraId="785BA127" w14:textId="77777777" w:rsidR="00B47D0D" w:rsidRPr="00B15A0E" w:rsidRDefault="00B47D0D" w:rsidP="00B15A0E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47D0D" w:rsidRPr="00925005" w14:paraId="23825474" w14:textId="77777777" w:rsidTr="00F355E5">
        <w:tc>
          <w:tcPr>
            <w:tcW w:w="708" w:type="dxa"/>
            <w:shd w:val="clear" w:color="auto" w:fill="auto"/>
          </w:tcPr>
          <w:p w14:paraId="02226BA4" w14:textId="60877016" w:rsidR="00B47D0D" w:rsidRPr="00B15A0E" w:rsidRDefault="00F355E5" w:rsidP="00B15A0E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679" w:type="dxa"/>
            <w:shd w:val="clear" w:color="auto" w:fill="auto"/>
          </w:tcPr>
          <w:p w14:paraId="7D882C58" w14:textId="77777777" w:rsidR="00B47D0D" w:rsidRPr="00FC2731" w:rsidRDefault="00B47D0D" w:rsidP="0019493A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C2731">
              <w:rPr>
                <w:rFonts w:cs="B Nazanin" w:hint="cs"/>
                <w:b/>
                <w:bCs/>
                <w:sz w:val="20"/>
                <w:szCs w:val="20"/>
                <w:rtl/>
              </w:rPr>
              <w:t>آیا مددکاران اجتماعی با  نهادهایی غیردولتی و</w:t>
            </w:r>
            <w:r w:rsidRPr="00FC2731">
              <w:rPr>
                <w:rFonts w:cs="B Nazanin"/>
                <w:b/>
                <w:bCs/>
                <w:sz w:val="20"/>
                <w:szCs w:val="20"/>
              </w:rPr>
              <w:t xml:space="preserve">NGO </w:t>
            </w:r>
            <w:r w:rsidRPr="00FC2731">
              <w:rPr>
                <w:rFonts w:cs="B Nazanin" w:hint="cs"/>
                <w:b/>
                <w:bCs/>
                <w:sz w:val="20"/>
                <w:szCs w:val="20"/>
                <w:rtl/>
              </w:rPr>
              <w:t>ها همکاری دارند؟</w:t>
            </w:r>
          </w:p>
        </w:tc>
        <w:tc>
          <w:tcPr>
            <w:tcW w:w="535" w:type="dxa"/>
            <w:shd w:val="clear" w:color="auto" w:fill="auto"/>
          </w:tcPr>
          <w:p w14:paraId="6C1A2DE5" w14:textId="77777777" w:rsidR="00B47D0D" w:rsidRPr="00B15A0E" w:rsidRDefault="00B47D0D" w:rsidP="00B15A0E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3" w:type="dxa"/>
            <w:shd w:val="clear" w:color="auto" w:fill="auto"/>
          </w:tcPr>
          <w:p w14:paraId="435F99C2" w14:textId="77777777" w:rsidR="00B47D0D" w:rsidRPr="00B15A0E" w:rsidRDefault="00B47D0D" w:rsidP="00B15A0E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</w:tcPr>
          <w:p w14:paraId="459A9326" w14:textId="77777777" w:rsidR="00B47D0D" w:rsidRPr="00B15A0E" w:rsidRDefault="00B47D0D" w:rsidP="00B15A0E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9" w:type="dxa"/>
            <w:shd w:val="clear" w:color="auto" w:fill="auto"/>
          </w:tcPr>
          <w:p w14:paraId="560BF351" w14:textId="77777777" w:rsidR="00B47D0D" w:rsidRPr="00B15A0E" w:rsidRDefault="00B47D0D" w:rsidP="00B15A0E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47D0D" w:rsidRPr="00925005" w14:paraId="51EAAA60" w14:textId="77777777" w:rsidTr="00F355E5">
        <w:trPr>
          <w:trHeight w:val="70"/>
        </w:trPr>
        <w:tc>
          <w:tcPr>
            <w:tcW w:w="708" w:type="dxa"/>
            <w:shd w:val="clear" w:color="auto" w:fill="auto"/>
          </w:tcPr>
          <w:p w14:paraId="59EE9A70" w14:textId="5B7477D7" w:rsidR="00B47D0D" w:rsidRPr="00B15A0E" w:rsidRDefault="00F355E5" w:rsidP="00B15A0E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679" w:type="dxa"/>
            <w:shd w:val="clear" w:color="auto" w:fill="auto"/>
          </w:tcPr>
          <w:p w14:paraId="31A7B2A6" w14:textId="0C2E9DE6" w:rsidR="00B47D0D" w:rsidRPr="00FC2731" w:rsidRDefault="00B47D0D" w:rsidP="00C11F9F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C2731">
              <w:rPr>
                <w:rFonts w:cs="B Nazanin" w:hint="cs"/>
                <w:b/>
                <w:bCs/>
                <w:sz w:val="20"/>
                <w:szCs w:val="20"/>
                <w:rtl/>
              </w:rPr>
              <w:t>آیا مددکاران اجتماعی عضو کمیته های بیمارستان</w:t>
            </w:r>
            <w:r w:rsidR="00C11F9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به جز (کمیته اخلاق بالینی و مداخله در بحران)</w:t>
            </w:r>
            <w:r w:rsidRPr="00FC273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هستند؟</w:t>
            </w:r>
          </w:p>
        </w:tc>
        <w:tc>
          <w:tcPr>
            <w:tcW w:w="535" w:type="dxa"/>
            <w:shd w:val="clear" w:color="auto" w:fill="auto"/>
          </w:tcPr>
          <w:p w14:paraId="097D5CBB" w14:textId="77777777" w:rsidR="00B47D0D" w:rsidRPr="00B15A0E" w:rsidRDefault="00B47D0D" w:rsidP="00B15A0E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3" w:type="dxa"/>
            <w:shd w:val="clear" w:color="auto" w:fill="auto"/>
          </w:tcPr>
          <w:p w14:paraId="295B1DEB" w14:textId="77777777" w:rsidR="00B47D0D" w:rsidRPr="00B15A0E" w:rsidRDefault="00B47D0D" w:rsidP="00B15A0E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</w:tcPr>
          <w:p w14:paraId="27978BC0" w14:textId="77777777" w:rsidR="00B47D0D" w:rsidRPr="00B15A0E" w:rsidRDefault="00B47D0D" w:rsidP="00B15A0E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9" w:type="dxa"/>
            <w:shd w:val="clear" w:color="auto" w:fill="auto"/>
          </w:tcPr>
          <w:p w14:paraId="7BD9143F" w14:textId="77777777" w:rsidR="00B47D0D" w:rsidRPr="00B15A0E" w:rsidRDefault="00B47D0D" w:rsidP="00B15A0E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47D0D" w:rsidRPr="00925005" w14:paraId="4CD1894A" w14:textId="77777777" w:rsidTr="00F355E5">
        <w:trPr>
          <w:trHeight w:val="70"/>
        </w:trPr>
        <w:tc>
          <w:tcPr>
            <w:tcW w:w="708" w:type="dxa"/>
            <w:shd w:val="clear" w:color="auto" w:fill="auto"/>
          </w:tcPr>
          <w:p w14:paraId="3296F786" w14:textId="591124C7" w:rsidR="00B47D0D" w:rsidRPr="00B15A0E" w:rsidRDefault="00F355E5" w:rsidP="00B15A0E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5679" w:type="dxa"/>
            <w:shd w:val="clear" w:color="auto" w:fill="auto"/>
          </w:tcPr>
          <w:p w14:paraId="64A29091" w14:textId="55BBAE94" w:rsidR="00B47D0D" w:rsidRPr="00FC2731" w:rsidRDefault="00C11F9F" w:rsidP="00B15A0E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C2731">
              <w:rPr>
                <w:rFonts w:cs="B Nazanin" w:hint="cs"/>
                <w:b/>
                <w:bCs/>
                <w:sz w:val="20"/>
                <w:szCs w:val="20"/>
                <w:rtl/>
              </w:rPr>
              <w:t>آیا مددکاران اجتماعی همکاری با کمیته اخلاق بالینی دارند؟</w:t>
            </w:r>
          </w:p>
        </w:tc>
        <w:tc>
          <w:tcPr>
            <w:tcW w:w="535" w:type="dxa"/>
            <w:shd w:val="clear" w:color="auto" w:fill="auto"/>
          </w:tcPr>
          <w:p w14:paraId="4B90F00E" w14:textId="77777777" w:rsidR="00B47D0D" w:rsidRPr="00B15A0E" w:rsidRDefault="00B47D0D" w:rsidP="00B15A0E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3" w:type="dxa"/>
            <w:shd w:val="clear" w:color="auto" w:fill="auto"/>
          </w:tcPr>
          <w:p w14:paraId="125619B6" w14:textId="77777777" w:rsidR="00B47D0D" w:rsidRPr="00B15A0E" w:rsidRDefault="00B47D0D" w:rsidP="00B15A0E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</w:tcPr>
          <w:p w14:paraId="0C251FAE" w14:textId="77777777" w:rsidR="00B47D0D" w:rsidRPr="00B15A0E" w:rsidRDefault="00B47D0D" w:rsidP="00B15A0E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9" w:type="dxa"/>
            <w:shd w:val="clear" w:color="auto" w:fill="auto"/>
          </w:tcPr>
          <w:p w14:paraId="073D1168" w14:textId="77777777" w:rsidR="00B47D0D" w:rsidRPr="00B15A0E" w:rsidRDefault="00B47D0D" w:rsidP="00B15A0E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47D0D" w:rsidRPr="00925005" w14:paraId="772AD149" w14:textId="77777777" w:rsidTr="00F355E5">
        <w:trPr>
          <w:trHeight w:val="344"/>
        </w:trPr>
        <w:tc>
          <w:tcPr>
            <w:tcW w:w="708" w:type="dxa"/>
            <w:shd w:val="clear" w:color="auto" w:fill="auto"/>
          </w:tcPr>
          <w:p w14:paraId="1D8CB2CD" w14:textId="6B96CEF6" w:rsidR="00B47D0D" w:rsidRPr="00B15A0E" w:rsidRDefault="00F355E5" w:rsidP="00B15A0E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5679" w:type="dxa"/>
            <w:shd w:val="clear" w:color="auto" w:fill="auto"/>
          </w:tcPr>
          <w:p w14:paraId="39B430EC" w14:textId="44BBE77B" w:rsidR="00B47D0D" w:rsidRPr="00FC2731" w:rsidRDefault="00C11F9F" w:rsidP="00B15A0E">
            <w:pPr>
              <w:spacing w:after="0" w:line="240" w:lineRule="auto"/>
              <w:contextualSpacing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C2731">
              <w:rPr>
                <w:rFonts w:cs="B Nazanin" w:hint="cs"/>
                <w:b/>
                <w:bCs/>
                <w:sz w:val="20"/>
                <w:szCs w:val="20"/>
                <w:rtl/>
              </w:rPr>
              <w:t>آیا مددکاران اجتماعی همکاری با تیم مداخله در بحران بیمارستان در ارائه حمایت روانی - اجتماعی در بلایای طبیعی و غیر طبیعی دارند؟</w:t>
            </w:r>
          </w:p>
        </w:tc>
        <w:tc>
          <w:tcPr>
            <w:tcW w:w="535" w:type="dxa"/>
            <w:shd w:val="clear" w:color="auto" w:fill="auto"/>
          </w:tcPr>
          <w:p w14:paraId="50C5AE64" w14:textId="77777777" w:rsidR="00B47D0D" w:rsidRPr="00B15A0E" w:rsidRDefault="00B47D0D" w:rsidP="00B15A0E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3" w:type="dxa"/>
            <w:shd w:val="clear" w:color="auto" w:fill="auto"/>
          </w:tcPr>
          <w:p w14:paraId="4AC0184E" w14:textId="77777777" w:rsidR="00B47D0D" w:rsidRPr="00B15A0E" w:rsidRDefault="00B47D0D" w:rsidP="00B15A0E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</w:tcPr>
          <w:p w14:paraId="46714A58" w14:textId="77777777" w:rsidR="00B47D0D" w:rsidRPr="00B15A0E" w:rsidRDefault="00B47D0D" w:rsidP="00B15A0E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9" w:type="dxa"/>
            <w:shd w:val="clear" w:color="auto" w:fill="auto"/>
          </w:tcPr>
          <w:p w14:paraId="033DDBED" w14:textId="77777777" w:rsidR="00B47D0D" w:rsidRPr="00B15A0E" w:rsidRDefault="00B47D0D" w:rsidP="00B15A0E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764EDBE8" w14:textId="2C0C75D9" w:rsidR="00B47D0D" w:rsidRPr="00B15A0E" w:rsidRDefault="00B47D0D" w:rsidP="00C648D7">
      <w:pPr>
        <w:pStyle w:val="ListParagraph"/>
        <w:numPr>
          <w:ilvl w:val="0"/>
          <w:numId w:val="17"/>
        </w:numPr>
        <w:tabs>
          <w:tab w:val="right" w:pos="237"/>
        </w:tabs>
        <w:ind w:left="95" w:firstLine="0"/>
        <w:rPr>
          <w:rFonts w:cs="B Nazanin"/>
          <w:b/>
          <w:bCs/>
          <w:color w:val="FF0000"/>
          <w:sz w:val="28"/>
          <w:szCs w:val="28"/>
          <w:u w:val="single"/>
          <w:rtl/>
        </w:rPr>
      </w:pPr>
      <w:r w:rsidRPr="00B15A0E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>بررسی مستندات مددکاری اجتماعی مربوط به اعتباربخشی ( 1</w:t>
      </w:r>
      <w:r w:rsidR="00793A91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>0</w:t>
      </w:r>
      <w:r w:rsidRPr="00B15A0E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>-</w:t>
      </w:r>
      <w:r w:rsidR="00C648D7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>0</w:t>
      </w:r>
      <w:r w:rsidRPr="00B15A0E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>امتیاز)</w:t>
      </w:r>
    </w:p>
    <w:tbl>
      <w:tblPr>
        <w:tblpPr w:leftFromText="180" w:rightFromText="180" w:vertAnchor="text" w:horzAnchor="margin" w:tblpXSpec="center" w:tblpY="352"/>
        <w:bidiVisual/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5671"/>
        <w:gridCol w:w="552"/>
        <w:gridCol w:w="1015"/>
        <w:gridCol w:w="771"/>
        <w:gridCol w:w="1099"/>
      </w:tblGrid>
      <w:tr w:rsidR="00B47D0D" w14:paraId="010E64B9" w14:textId="77777777" w:rsidTr="00B15A0E">
        <w:tc>
          <w:tcPr>
            <w:tcW w:w="633" w:type="dxa"/>
            <w:shd w:val="clear" w:color="auto" w:fill="E2EFD9" w:themeFill="accent6" w:themeFillTint="33"/>
          </w:tcPr>
          <w:p w14:paraId="4A574D0A" w14:textId="77777777" w:rsidR="00B47D0D" w:rsidRPr="00653765" w:rsidRDefault="00B47D0D" w:rsidP="0059013E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653765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5671" w:type="dxa"/>
            <w:shd w:val="clear" w:color="auto" w:fill="E2EFD9" w:themeFill="accent6" w:themeFillTint="33"/>
          </w:tcPr>
          <w:p w14:paraId="123358EB" w14:textId="77777777" w:rsidR="00B47D0D" w:rsidRPr="00653765" w:rsidRDefault="00B47D0D" w:rsidP="0059013E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653765">
              <w:rPr>
                <w:rFonts w:cs="B Nazanin" w:hint="cs"/>
                <w:b/>
                <w:bCs/>
                <w:rtl/>
              </w:rPr>
              <w:t>سوالات</w:t>
            </w:r>
          </w:p>
        </w:tc>
        <w:tc>
          <w:tcPr>
            <w:tcW w:w="552" w:type="dxa"/>
            <w:shd w:val="clear" w:color="auto" w:fill="E2EFD9" w:themeFill="accent6" w:themeFillTint="33"/>
          </w:tcPr>
          <w:p w14:paraId="56E6F281" w14:textId="77777777" w:rsidR="00B47D0D" w:rsidRPr="00653765" w:rsidRDefault="00B47D0D" w:rsidP="00D77513">
            <w:pPr>
              <w:spacing w:line="192" w:lineRule="auto"/>
              <w:rPr>
                <w:rFonts w:cs="B Nazanin"/>
                <w:b/>
                <w:bCs/>
              </w:rPr>
            </w:pPr>
            <w:r w:rsidRPr="00653765">
              <w:rPr>
                <w:rFonts w:cs="B Nazanin" w:hint="cs"/>
                <w:b/>
                <w:bCs/>
                <w:rtl/>
              </w:rPr>
              <w:t>بله</w:t>
            </w:r>
            <w:r w:rsidR="00D77513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015" w:type="dxa"/>
            <w:shd w:val="clear" w:color="auto" w:fill="E2EFD9" w:themeFill="accent6" w:themeFillTint="33"/>
          </w:tcPr>
          <w:p w14:paraId="74F23579" w14:textId="77777777" w:rsidR="00B47D0D" w:rsidRPr="00653765" w:rsidRDefault="00B47D0D" w:rsidP="00D77513">
            <w:pPr>
              <w:spacing w:line="192" w:lineRule="auto"/>
              <w:jc w:val="center"/>
              <w:rPr>
                <w:rFonts w:cs="B Nazanin"/>
                <w:b/>
                <w:bCs/>
              </w:rPr>
            </w:pPr>
            <w:r w:rsidRPr="00653765">
              <w:rPr>
                <w:rFonts w:cs="B Nazanin" w:hint="cs"/>
                <w:b/>
                <w:bCs/>
                <w:rtl/>
              </w:rPr>
              <w:t>تاحدودی</w:t>
            </w:r>
            <w:r w:rsidR="00D7751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771" w:type="dxa"/>
            <w:shd w:val="clear" w:color="auto" w:fill="E2EFD9" w:themeFill="accent6" w:themeFillTint="33"/>
          </w:tcPr>
          <w:p w14:paraId="0AFA5168" w14:textId="77777777" w:rsidR="00B47D0D" w:rsidRPr="00653765" w:rsidRDefault="00B47D0D" w:rsidP="00D77513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653765">
              <w:rPr>
                <w:rFonts w:cs="B Nazanin" w:hint="cs"/>
                <w:b/>
                <w:bCs/>
                <w:rtl/>
              </w:rPr>
              <w:t>خیر</w:t>
            </w:r>
            <w:r w:rsidR="00D77513"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1099" w:type="dxa"/>
            <w:shd w:val="clear" w:color="auto" w:fill="E2EFD9" w:themeFill="accent6" w:themeFillTint="33"/>
          </w:tcPr>
          <w:p w14:paraId="4011AC5E" w14:textId="77777777" w:rsidR="00B47D0D" w:rsidRPr="00653765" w:rsidRDefault="00B47D0D" w:rsidP="0059013E">
            <w:pPr>
              <w:spacing w:line="192" w:lineRule="auto"/>
              <w:jc w:val="center"/>
              <w:rPr>
                <w:rFonts w:cs="B Nazanin"/>
                <w:b/>
                <w:bCs/>
              </w:rPr>
            </w:pPr>
            <w:r w:rsidRPr="00653765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B47D0D" w:rsidRPr="00D4245E" w14:paraId="3855448E" w14:textId="77777777" w:rsidTr="0059013E">
        <w:tc>
          <w:tcPr>
            <w:tcW w:w="633" w:type="dxa"/>
            <w:shd w:val="clear" w:color="auto" w:fill="auto"/>
          </w:tcPr>
          <w:p w14:paraId="203AC721" w14:textId="77777777" w:rsidR="00B47D0D" w:rsidRPr="00B15A0E" w:rsidRDefault="00B15A0E" w:rsidP="00B15A0E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671" w:type="dxa"/>
            <w:shd w:val="clear" w:color="auto" w:fill="auto"/>
          </w:tcPr>
          <w:p w14:paraId="09F60021" w14:textId="187E6952" w:rsidR="00B47D0D" w:rsidRPr="00B15A0E" w:rsidRDefault="00B47D0D" w:rsidP="00B15A0E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5A0E">
              <w:rPr>
                <w:rFonts w:cs="B Nazanin" w:hint="eastAsia"/>
                <w:b/>
                <w:bCs/>
                <w:sz w:val="20"/>
                <w:szCs w:val="20"/>
                <w:rtl/>
              </w:rPr>
              <w:t>آ</w:t>
            </w:r>
            <w:r w:rsidRPr="00B15A0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B15A0E">
              <w:rPr>
                <w:rFonts w:cs="B Nazanin" w:hint="eastAsia"/>
                <w:b/>
                <w:bCs/>
                <w:sz w:val="20"/>
                <w:szCs w:val="20"/>
                <w:rtl/>
              </w:rPr>
              <w:t>ا</w:t>
            </w:r>
            <w:r w:rsidRPr="00B15A0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15A0E">
              <w:rPr>
                <w:rFonts w:cs="B Nazanin" w:hint="eastAsia"/>
                <w:b/>
                <w:bCs/>
                <w:sz w:val="20"/>
                <w:szCs w:val="20"/>
                <w:rtl/>
              </w:rPr>
              <w:t>گروه</w:t>
            </w:r>
            <w:r w:rsidRPr="00B15A0E">
              <w:rPr>
                <w:rFonts w:cs="B Nazanin" w:hint="eastAsia"/>
                <w:b/>
                <w:bCs/>
                <w:sz w:val="20"/>
                <w:szCs w:val="20"/>
              </w:rPr>
              <w:t>‌</w:t>
            </w:r>
            <w:r w:rsidRPr="00B15A0E">
              <w:rPr>
                <w:rFonts w:cs="B Nazanin" w:hint="eastAsia"/>
                <w:b/>
                <w:bCs/>
                <w:sz w:val="20"/>
                <w:szCs w:val="20"/>
                <w:rtl/>
              </w:rPr>
              <w:t>ها</w:t>
            </w:r>
            <w:r w:rsidRPr="00B15A0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B15A0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15A0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هدف بویژه </w:t>
            </w:r>
            <w:r w:rsidRPr="00B15A0E">
              <w:rPr>
                <w:rFonts w:cs="B Nazanin" w:hint="eastAsia"/>
                <w:b/>
                <w:bCs/>
                <w:sz w:val="20"/>
                <w:szCs w:val="20"/>
                <w:rtl/>
              </w:rPr>
              <w:t>آس</w:t>
            </w:r>
            <w:r w:rsidRPr="00B15A0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B15A0E">
              <w:rPr>
                <w:rFonts w:cs="B Nazanin" w:hint="eastAsia"/>
                <w:b/>
                <w:bCs/>
                <w:sz w:val="20"/>
                <w:szCs w:val="20"/>
                <w:rtl/>
              </w:rPr>
              <w:t>ب</w:t>
            </w:r>
            <w:r w:rsidRPr="00B15A0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15A0E">
              <w:rPr>
                <w:rFonts w:cs="B Nazanin" w:hint="eastAsia"/>
                <w:b/>
                <w:bCs/>
                <w:sz w:val="20"/>
                <w:szCs w:val="20"/>
                <w:rtl/>
              </w:rPr>
              <w:t>پذ</w:t>
            </w:r>
            <w:r w:rsidRPr="00B15A0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B15A0E">
              <w:rPr>
                <w:rFonts w:cs="B Nazanin" w:hint="eastAsia"/>
                <w:b/>
                <w:bCs/>
                <w:sz w:val="20"/>
                <w:szCs w:val="20"/>
                <w:rtl/>
              </w:rPr>
              <w:t>ر</w:t>
            </w:r>
            <w:r w:rsidRPr="00B15A0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15A0E">
              <w:rPr>
                <w:rFonts w:cs="B Nazanin" w:hint="cs"/>
                <w:b/>
                <w:bCs/>
                <w:sz w:val="20"/>
                <w:szCs w:val="20"/>
                <w:rtl/>
              </w:rPr>
              <w:t>توسط مددکار اجتماعی به</w:t>
            </w:r>
            <w:r w:rsidRPr="00B15A0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15A0E">
              <w:rPr>
                <w:rFonts w:cs="B Nazanin" w:hint="eastAsia"/>
                <w:b/>
                <w:bCs/>
                <w:sz w:val="20"/>
                <w:szCs w:val="20"/>
                <w:rtl/>
              </w:rPr>
              <w:t>بخشها</w:t>
            </w:r>
            <w:r w:rsidR="00B402A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ی مختلف </w:t>
            </w:r>
            <w:r w:rsidRPr="00B15A0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بیمارستان </w:t>
            </w:r>
            <w:r w:rsidRPr="00B15A0E">
              <w:rPr>
                <w:rFonts w:cs="B Nazanin" w:hint="eastAsia"/>
                <w:b/>
                <w:bCs/>
                <w:sz w:val="20"/>
                <w:szCs w:val="20"/>
                <w:rtl/>
              </w:rPr>
              <w:t>معرف</w:t>
            </w:r>
            <w:r w:rsidRPr="00B15A0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B15A0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15A0E">
              <w:rPr>
                <w:rFonts w:cs="B Nazanin" w:hint="eastAsia"/>
                <w:b/>
                <w:bCs/>
                <w:sz w:val="20"/>
                <w:szCs w:val="20"/>
                <w:rtl/>
              </w:rPr>
              <w:t>شده</w:t>
            </w:r>
            <w:r w:rsidRPr="00B15A0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15A0E">
              <w:rPr>
                <w:rFonts w:cs="B Nazanin" w:hint="eastAsia"/>
                <w:b/>
                <w:bCs/>
                <w:sz w:val="20"/>
                <w:szCs w:val="20"/>
                <w:rtl/>
              </w:rPr>
              <w:t>اند</w:t>
            </w:r>
            <w:r w:rsidRPr="00B15A0E">
              <w:rPr>
                <w:rFonts w:cs="B Nazanin" w:hint="cs"/>
                <w:b/>
                <w:bCs/>
                <w:sz w:val="20"/>
                <w:szCs w:val="20"/>
                <w:rtl/>
              </w:rPr>
              <w:t>؟ ( آموزش پرسنل ، نصب فرایند در بخشها و ..)</w:t>
            </w:r>
          </w:p>
        </w:tc>
        <w:tc>
          <w:tcPr>
            <w:tcW w:w="552" w:type="dxa"/>
            <w:shd w:val="clear" w:color="auto" w:fill="auto"/>
          </w:tcPr>
          <w:p w14:paraId="3D6FA760" w14:textId="77777777" w:rsidR="00B47D0D" w:rsidRPr="00653765" w:rsidRDefault="00B47D0D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1015" w:type="dxa"/>
            <w:shd w:val="clear" w:color="auto" w:fill="auto"/>
          </w:tcPr>
          <w:p w14:paraId="7F74E49A" w14:textId="77777777" w:rsidR="00B47D0D" w:rsidRPr="00653765" w:rsidRDefault="00B47D0D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14:paraId="4272DE7B" w14:textId="77777777" w:rsidR="00B47D0D" w:rsidRPr="00653765" w:rsidRDefault="00B47D0D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1099" w:type="dxa"/>
            <w:shd w:val="clear" w:color="auto" w:fill="auto"/>
          </w:tcPr>
          <w:p w14:paraId="4BCDFC4F" w14:textId="77777777" w:rsidR="00B47D0D" w:rsidRPr="00653765" w:rsidRDefault="00B47D0D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</w:tr>
      <w:tr w:rsidR="00104927" w:rsidRPr="00D4245E" w14:paraId="2FD29F1F" w14:textId="77777777" w:rsidTr="0059013E">
        <w:tc>
          <w:tcPr>
            <w:tcW w:w="633" w:type="dxa"/>
            <w:shd w:val="clear" w:color="auto" w:fill="auto"/>
          </w:tcPr>
          <w:p w14:paraId="7595A7F0" w14:textId="2F9B2C66" w:rsidR="00104927" w:rsidRDefault="000C527F" w:rsidP="00B15A0E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671" w:type="dxa"/>
            <w:shd w:val="clear" w:color="auto" w:fill="auto"/>
          </w:tcPr>
          <w:p w14:paraId="0958926F" w14:textId="706101B3" w:rsidR="00104927" w:rsidRPr="00B15A0E" w:rsidRDefault="00104927" w:rsidP="008840DD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0492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آیا </w:t>
            </w:r>
            <w:r w:rsidRPr="00104927">
              <w:rPr>
                <w:rFonts w:cs="B Nazanin"/>
                <w:b/>
                <w:bCs/>
                <w:sz w:val="20"/>
                <w:szCs w:val="20"/>
                <w:rtl/>
              </w:rPr>
              <w:t xml:space="preserve">پرسنل با </w:t>
            </w:r>
            <w:r w:rsidR="008840DD" w:rsidRPr="0010492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سنجه ها</w:t>
            </w:r>
            <w:r w:rsidR="008840DD" w:rsidRPr="0010492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ی </w:t>
            </w:r>
            <w:r w:rsidRPr="00104927">
              <w:rPr>
                <w:rFonts w:cs="B Nazanin"/>
                <w:b/>
                <w:bCs/>
                <w:sz w:val="20"/>
                <w:szCs w:val="20"/>
                <w:rtl/>
              </w:rPr>
              <w:t>مددکار</w:t>
            </w:r>
            <w:r w:rsidRPr="00104927">
              <w:rPr>
                <w:rFonts w:cs="B Nazanin" w:hint="cs"/>
                <w:b/>
                <w:bCs/>
                <w:sz w:val="20"/>
                <w:szCs w:val="20"/>
                <w:rtl/>
              </w:rPr>
              <w:t>ی اجتماعی</w:t>
            </w:r>
            <w:r w:rsidR="00C7529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در</w:t>
            </w:r>
            <w:r w:rsidR="008840DD">
              <w:rPr>
                <w:rFonts w:cs="B Nazanin" w:hint="cs"/>
                <w:b/>
                <w:bCs/>
                <w:sz w:val="20"/>
                <w:szCs w:val="20"/>
                <w:rtl/>
              </w:rPr>
              <w:t>استاندارد های</w:t>
            </w:r>
            <w:r w:rsidR="00C7529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7529B" w:rsidRPr="00104927">
              <w:rPr>
                <w:rFonts w:cs="B Nazanin" w:hint="cs"/>
                <w:b/>
                <w:bCs/>
                <w:sz w:val="20"/>
                <w:szCs w:val="20"/>
                <w:rtl/>
              </w:rPr>
              <w:t>اعتبار بخشی</w:t>
            </w:r>
            <w:r w:rsidR="00C7529B" w:rsidRPr="0010492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0492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آشنایی دارند؟</w:t>
            </w:r>
          </w:p>
        </w:tc>
        <w:tc>
          <w:tcPr>
            <w:tcW w:w="552" w:type="dxa"/>
            <w:shd w:val="clear" w:color="auto" w:fill="auto"/>
          </w:tcPr>
          <w:p w14:paraId="25F663B3" w14:textId="77777777" w:rsidR="00104927" w:rsidRPr="00653765" w:rsidRDefault="00104927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1015" w:type="dxa"/>
            <w:shd w:val="clear" w:color="auto" w:fill="auto"/>
          </w:tcPr>
          <w:p w14:paraId="785B866B" w14:textId="77777777" w:rsidR="00104927" w:rsidRPr="00653765" w:rsidRDefault="00104927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14:paraId="6A40A025" w14:textId="77777777" w:rsidR="00104927" w:rsidRPr="00653765" w:rsidRDefault="00104927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1099" w:type="dxa"/>
            <w:shd w:val="clear" w:color="auto" w:fill="auto"/>
          </w:tcPr>
          <w:p w14:paraId="4C4C8D39" w14:textId="77777777" w:rsidR="00104927" w:rsidRPr="00653765" w:rsidRDefault="00104927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</w:tr>
      <w:tr w:rsidR="00B47D0D" w:rsidRPr="00D4245E" w14:paraId="087C1172" w14:textId="77777777" w:rsidTr="0059013E">
        <w:tc>
          <w:tcPr>
            <w:tcW w:w="633" w:type="dxa"/>
            <w:shd w:val="clear" w:color="auto" w:fill="auto"/>
          </w:tcPr>
          <w:p w14:paraId="3A33DDF8" w14:textId="028F89EF" w:rsidR="00B47D0D" w:rsidRPr="00B15A0E" w:rsidRDefault="000C527F" w:rsidP="00B15A0E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671" w:type="dxa"/>
            <w:shd w:val="clear" w:color="auto" w:fill="auto"/>
          </w:tcPr>
          <w:p w14:paraId="72D73986" w14:textId="0C96E6B0" w:rsidR="00B47D0D" w:rsidRPr="00B15A0E" w:rsidRDefault="00B47D0D" w:rsidP="00AF2958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5A0E">
              <w:rPr>
                <w:rFonts w:cs="B Nazanin" w:hint="cs"/>
                <w:b/>
                <w:bCs/>
                <w:sz w:val="20"/>
                <w:szCs w:val="20"/>
                <w:rtl/>
              </w:rPr>
              <w:t>آیا مددکار اجتماعی برنامه ی مشخصی برای استفاده از حمایت های خیرین در</w:t>
            </w:r>
            <w:r w:rsidR="00AF295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رفع نیازهای مددجویان وبیماران </w:t>
            </w:r>
            <w:r w:rsidRPr="00B15A0E">
              <w:rPr>
                <w:rFonts w:cs="B Nazanin" w:hint="cs"/>
                <w:b/>
                <w:bCs/>
                <w:sz w:val="20"/>
                <w:szCs w:val="20"/>
                <w:rtl/>
              </w:rPr>
              <w:t>دارد؟</w:t>
            </w:r>
          </w:p>
        </w:tc>
        <w:tc>
          <w:tcPr>
            <w:tcW w:w="552" w:type="dxa"/>
            <w:shd w:val="clear" w:color="auto" w:fill="auto"/>
          </w:tcPr>
          <w:p w14:paraId="45C6BFFE" w14:textId="77777777" w:rsidR="00B47D0D" w:rsidRPr="00653765" w:rsidRDefault="00B47D0D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1015" w:type="dxa"/>
            <w:shd w:val="clear" w:color="auto" w:fill="auto"/>
          </w:tcPr>
          <w:p w14:paraId="74C045EB" w14:textId="77777777" w:rsidR="00B47D0D" w:rsidRPr="00653765" w:rsidRDefault="00B47D0D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14:paraId="0F472FA0" w14:textId="77777777" w:rsidR="00B47D0D" w:rsidRPr="00653765" w:rsidRDefault="00B47D0D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1099" w:type="dxa"/>
            <w:shd w:val="clear" w:color="auto" w:fill="auto"/>
          </w:tcPr>
          <w:p w14:paraId="38FACC4A" w14:textId="77777777" w:rsidR="00B47D0D" w:rsidRPr="00653765" w:rsidRDefault="00B47D0D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</w:tr>
      <w:tr w:rsidR="00B47D0D" w:rsidRPr="00D4245E" w14:paraId="5FA7AA1D" w14:textId="77777777" w:rsidTr="0059013E">
        <w:tc>
          <w:tcPr>
            <w:tcW w:w="633" w:type="dxa"/>
            <w:shd w:val="clear" w:color="auto" w:fill="auto"/>
          </w:tcPr>
          <w:p w14:paraId="40F86A09" w14:textId="77777777" w:rsidR="00B47D0D" w:rsidRPr="00B15A0E" w:rsidRDefault="00B15A0E" w:rsidP="00B15A0E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5671" w:type="dxa"/>
            <w:shd w:val="clear" w:color="auto" w:fill="auto"/>
          </w:tcPr>
          <w:p w14:paraId="1508B4F6" w14:textId="28A9834C" w:rsidR="00B47D0D" w:rsidRPr="00B15A0E" w:rsidRDefault="00B47D0D" w:rsidP="000A2392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5A0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آیا خط مشی ها و روشهای مرتبط با  فعالیت مددکاری ترسیم و تحویل دفتر بهبود </w:t>
            </w:r>
            <w:r w:rsidR="000A2392">
              <w:rPr>
                <w:rFonts w:cs="B Nazanin" w:hint="cs"/>
                <w:b/>
                <w:bCs/>
                <w:sz w:val="20"/>
                <w:szCs w:val="20"/>
                <w:rtl/>
              </w:rPr>
              <w:t>کیفیت/ اعتباربخشی بیمارستان شده و به روز رسانی می شود</w:t>
            </w:r>
            <w:r w:rsidRPr="00B15A0E">
              <w:rPr>
                <w:rFonts w:cs="B Nazanin" w:hint="cs"/>
                <w:b/>
                <w:bCs/>
                <w:sz w:val="20"/>
                <w:szCs w:val="20"/>
                <w:rtl/>
              </w:rPr>
              <w:t>؟</w:t>
            </w:r>
          </w:p>
        </w:tc>
        <w:tc>
          <w:tcPr>
            <w:tcW w:w="552" w:type="dxa"/>
            <w:shd w:val="clear" w:color="auto" w:fill="auto"/>
          </w:tcPr>
          <w:p w14:paraId="0A13051B" w14:textId="77777777" w:rsidR="00B47D0D" w:rsidRPr="00653765" w:rsidRDefault="00B47D0D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1015" w:type="dxa"/>
            <w:shd w:val="clear" w:color="auto" w:fill="auto"/>
          </w:tcPr>
          <w:p w14:paraId="16B79814" w14:textId="77777777" w:rsidR="00B47D0D" w:rsidRPr="00653765" w:rsidRDefault="00B47D0D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14:paraId="1C5204BE" w14:textId="77777777" w:rsidR="00B47D0D" w:rsidRPr="00653765" w:rsidRDefault="00B47D0D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1099" w:type="dxa"/>
            <w:shd w:val="clear" w:color="auto" w:fill="auto"/>
          </w:tcPr>
          <w:p w14:paraId="118CBFD3" w14:textId="77777777" w:rsidR="00B47D0D" w:rsidRPr="00653765" w:rsidRDefault="00B47D0D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</w:tr>
      <w:tr w:rsidR="00B47D0D" w:rsidRPr="00D4245E" w14:paraId="3316EC91" w14:textId="77777777" w:rsidTr="0059013E">
        <w:tc>
          <w:tcPr>
            <w:tcW w:w="633" w:type="dxa"/>
            <w:shd w:val="clear" w:color="auto" w:fill="auto"/>
          </w:tcPr>
          <w:p w14:paraId="3E35F7AC" w14:textId="77777777" w:rsidR="00B47D0D" w:rsidRPr="00B15A0E" w:rsidRDefault="00B15A0E" w:rsidP="00B15A0E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5671" w:type="dxa"/>
            <w:shd w:val="clear" w:color="auto" w:fill="auto"/>
          </w:tcPr>
          <w:p w14:paraId="376B52DB" w14:textId="622670E4" w:rsidR="00B47D0D" w:rsidRPr="00B15A0E" w:rsidRDefault="00B47D0D" w:rsidP="00C7529B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5A0E">
              <w:rPr>
                <w:rFonts w:cs="B Nazanin" w:hint="cs"/>
                <w:b/>
                <w:bCs/>
                <w:sz w:val="20"/>
                <w:szCs w:val="20"/>
                <w:rtl/>
              </w:rPr>
              <w:t>آیا واحد مددکاری اجتماعی پیگیری پس از ترخیص  بیماران</w:t>
            </w:r>
            <w:r w:rsidRPr="00B15A0E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B15A0E">
              <w:rPr>
                <w:rFonts w:cs="B Nazanin" w:hint="cs"/>
                <w:b/>
                <w:bCs/>
                <w:sz w:val="20"/>
                <w:szCs w:val="20"/>
                <w:rtl/>
              </w:rPr>
              <w:t>آسیب</w:t>
            </w:r>
            <w:r w:rsidRPr="00B15A0E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B15A0E">
              <w:rPr>
                <w:rFonts w:cs="B Nazanin" w:hint="cs"/>
                <w:b/>
                <w:bCs/>
                <w:sz w:val="20"/>
                <w:szCs w:val="20"/>
                <w:rtl/>
              </w:rPr>
              <w:t>پذیر</w:t>
            </w:r>
            <w:r w:rsidR="00B15A0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15A0E">
              <w:rPr>
                <w:rFonts w:cs="B Nazanin" w:hint="cs"/>
                <w:b/>
                <w:bCs/>
                <w:sz w:val="20"/>
                <w:szCs w:val="20"/>
                <w:rtl/>
              </w:rPr>
              <w:t>(برحسب ضرورت)</w:t>
            </w:r>
            <w:r w:rsidR="00B15A0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15A0E">
              <w:rPr>
                <w:rFonts w:cs="B Nazanin" w:hint="cs"/>
                <w:b/>
                <w:bCs/>
                <w:sz w:val="20"/>
                <w:szCs w:val="20"/>
                <w:rtl/>
              </w:rPr>
              <w:t>را انجام می دهد؟</w:t>
            </w:r>
            <w:r w:rsidR="00C7529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52" w:type="dxa"/>
            <w:shd w:val="clear" w:color="auto" w:fill="auto"/>
          </w:tcPr>
          <w:p w14:paraId="2B567F71" w14:textId="77777777" w:rsidR="00B47D0D" w:rsidRPr="00653765" w:rsidRDefault="00B47D0D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1015" w:type="dxa"/>
            <w:shd w:val="clear" w:color="auto" w:fill="auto"/>
          </w:tcPr>
          <w:p w14:paraId="3063CA66" w14:textId="77777777" w:rsidR="00B47D0D" w:rsidRPr="00653765" w:rsidRDefault="00B47D0D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14:paraId="7F58754E" w14:textId="77777777" w:rsidR="00B47D0D" w:rsidRPr="00653765" w:rsidRDefault="00B47D0D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1099" w:type="dxa"/>
            <w:shd w:val="clear" w:color="auto" w:fill="auto"/>
          </w:tcPr>
          <w:p w14:paraId="7F9931C2" w14:textId="77777777" w:rsidR="00B47D0D" w:rsidRPr="00653765" w:rsidRDefault="00B47D0D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</w:tr>
    </w:tbl>
    <w:p w14:paraId="19800A9D" w14:textId="77777777" w:rsidR="00C7529B" w:rsidRPr="0035090D" w:rsidRDefault="00C7529B" w:rsidP="0035090D">
      <w:pPr>
        <w:tabs>
          <w:tab w:val="right" w:pos="237"/>
        </w:tabs>
        <w:rPr>
          <w:rFonts w:cs="B Nazanin"/>
          <w:b/>
          <w:bCs/>
          <w:color w:val="FF0000"/>
          <w:sz w:val="28"/>
          <w:szCs w:val="28"/>
          <w:u w:val="single"/>
        </w:rPr>
      </w:pPr>
    </w:p>
    <w:p w14:paraId="3611A78F" w14:textId="733138DD" w:rsidR="00B47D0D" w:rsidRPr="00B15A0E" w:rsidRDefault="00B47D0D" w:rsidP="00C648D7">
      <w:pPr>
        <w:pStyle w:val="ListParagraph"/>
        <w:numPr>
          <w:ilvl w:val="0"/>
          <w:numId w:val="17"/>
        </w:numPr>
        <w:tabs>
          <w:tab w:val="right" w:pos="237"/>
        </w:tabs>
        <w:ind w:left="95" w:firstLine="0"/>
        <w:rPr>
          <w:rFonts w:cs="B Nazanin"/>
          <w:b/>
          <w:bCs/>
          <w:color w:val="FF0000"/>
          <w:sz w:val="28"/>
          <w:szCs w:val="28"/>
          <w:u w:val="single"/>
          <w:rtl/>
        </w:rPr>
      </w:pPr>
      <w:r w:rsidRPr="00B15A0E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 xml:space="preserve">ارزیابی عملکرد مددکار اجتماعی با بررسی میدانی و خود اظهاری( </w:t>
      </w:r>
      <w:r w:rsidR="00B15A0E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>1</w:t>
      </w:r>
      <w:r w:rsidR="00793A91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>2</w:t>
      </w:r>
      <w:r w:rsidR="00B15A0E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>-</w:t>
      </w:r>
      <w:r w:rsidR="00C648D7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>0</w:t>
      </w:r>
      <w:r w:rsidRPr="00B15A0E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 xml:space="preserve"> امتیاز)</w:t>
      </w:r>
    </w:p>
    <w:tbl>
      <w:tblPr>
        <w:bidiVisual/>
        <w:tblW w:w="0" w:type="auto"/>
        <w:tblInd w:w="-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5302"/>
        <w:gridCol w:w="548"/>
        <w:gridCol w:w="1007"/>
        <w:gridCol w:w="650"/>
        <w:gridCol w:w="1192"/>
      </w:tblGrid>
      <w:tr w:rsidR="00B47D0D" w:rsidRPr="00CD7A2D" w14:paraId="021D2436" w14:textId="77777777" w:rsidTr="000C527F">
        <w:tc>
          <w:tcPr>
            <w:tcW w:w="816" w:type="dxa"/>
            <w:shd w:val="clear" w:color="auto" w:fill="E2EFD9" w:themeFill="accent6" w:themeFillTint="33"/>
          </w:tcPr>
          <w:p w14:paraId="5E55D6C3" w14:textId="77777777" w:rsidR="00B47D0D" w:rsidRPr="00653765" w:rsidRDefault="00B47D0D" w:rsidP="0059013E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653765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5302" w:type="dxa"/>
            <w:shd w:val="clear" w:color="auto" w:fill="E2EFD9" w:themeFill="accent6" w:themeFillTint="33"/>
          </w:tcPr>
          <w:p w14:paraId="1E1CF16D" w14:textId="77777777" w:rsidR="00B47D0D" w:rsidRPr="00653765" w:rsidRDefault="00B47D0D" w:rsidP="0059013E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653765">
              <w:rPr>
                <w:rFonts w:cs="B Nazanin" w:hint="cs"/>
                <w:b/>
                <w:bCs/>
                <w:rtl/>
              </w:rPr>
              <w:t>سوالات</w:t>
            </w:r>
          </w:p>
        </w:tc>
        <w:tc>
          <w:tcPr>
            <w:tcW w:w="548" w:type="dxa"/>
            <w:shd w:val="clear" w:color="auto" w:fill="E2EFD9" w:themeFill="accent6" w:themeFillTint="33"/>
          </w:tcPr>
          <w:p w14:paraId="57669C5E" w14:textId="77777777" w:rsidR="00B47D0D" w:rsidRPr="00653765" w:rsidRDefault="00B47D0D" w:rsidP="00D77513">
            <w:pPr>
              <w:spacing w:line="192" w:lineRule="auto"/>
              <w:jc w:val="center"/>
              <w:rPr>
                <w:rFonts w:cs="B Nazanin"/>
                <w:b/>
                <w:bCs/>
              </w:rPr>
            </w:pPr>
            <w:r w:rsidRPr="00653765">
              <w:rPr>
                <w:rFonts w:cs="B Nazanin" w:hint="cs"/>
                <w:b/>
                <w:bCs/>
                <w:rtl/>
              </w:rPr>
              <w:t>بله</w:t>
            </w:r>
            <w:r w:rsidR="00D77513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007" w:type="dxa"/>
            <w:shd w:val="clear" w:color="auto" w:fill="E2EFD9" w:themeFill="accent6" w:themeFillTint="33"/>
          </w:tcPr>
          <w:p w14:paraId="16899DB7" w14:textId="77777777" w:rsidR="00B47D0D" w:rsidRPr="00653765" w:rsidRDefault="00B47D0D" w:rsidP="00D77513">
            <w:pPr>
              <w:spacing w:line="192" w:lineRule="auto"/>
              <w:jc w:val="center"/>
              <w:rPr>
                <w:rFonts w:cs="B Nazanin"/>
                <w:b/>
                <w:bCs/>
              </w:rPr>
            </w:pPr>
            <w:r w:rsidRPr="00653765">
              <w:rPr>
                <w:rFonts w:cs="B Nazanin" w:hint="cs"/>
                <w:b/>
                <w:bCs/>
                <w:rtl/>
              </w:rPr>
              <w:t>تاحدودی</w:t>
            </w:r>
            <w:r w:rsidR="00D7751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650" w:type="dxa"/>
            <w:shd w:val="clear" w:color="auto" w:fill="E2EFD9" w:themeFill="accent6" w:themeFillTint="33"/>
          </w:tcPr>
          <w:p w14:paraId="3874279C" w14:textId="77777777" w:rsidR="00B47D0D" w:rsidRPr="00653765" w:rsidRDefault="00B47D0D" w:rsidP="00D77513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653765">
              <w:rPr>
                <w:rFonts w:cs="B Nazanin" w:hint="cs"/>
                <w:b/>
                <w:bCs/>
                <w:rtl/>
              </w:rPr>
              <w:t>خیر</w:t>
            </w:r>
            <w:r w:rsidR="00D77513"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1192" w:type="dxa"/>
            <w:shd w:val="clear" w:color="auto" w:fill="E2EFD9" w:themeFill="accent6" w:themeFillTint="33"/>
          </w:tcPr>
          <w:p w14:paraId="5B205301" w14:textId="77777777" w:rsidR="00B47D0D" w:rsidRPr="00653765" w:rsidRDefault="00B47D0D" w:rsidP="0059013E">
            <w:pPr>
              <w:spacing w:line="192" w:lineRule="auto"/>
              <w:jc w:val="center"/>
              <w:rPr>
                <w:rFonts w:cs="B Nazanin"/>
                <w:b/>
                <w:bCs/>
              </w:rPr>
            </w:pPr>
            <w:r w:rsidRPr="00653765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B47D0D" w:rsidRPr="00D4245E" w14:paraId="2BDF91E7" w14:textId="77777777" w:rsidTr="000C527F">
        <w:tc>
          <w:tcPr>
            <w:tcW w:w="816" w:type="dxa"/>
            <w:shd w:val="clear" w:color="auto" w:fill="auto"/>
          </w:tcPr>
          <w:p w14:paraId="3302CCBD" w14:textId="77777777" w:rsidR="00B47D0D" w:rsidRPr="00B15A0E" w:rsidRDefault="00B47D0D" w:rsidP="00B15A0E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5A0E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302" w:type="dxa"/>
            <w:shd w:val="clear" w:color="auto" w:fill="auto"/>
          </w:tcPr>
          <w:p w14:paraId="0D752D15" w14:textId="77777777" w:rsidR="00B47D0D" w:rsidRPr="00B15A0E" w:rsidRDefault="00B47D0D" w:rsidP="00B15A0E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5A0E">
              <w:rPr>
                <w:rFonts w:cs="B Nazanin" w:hint="cs"/>
                <w:b/>
                <w:bCs/>
                <w:sz w:val="20"/>
                <w:szCs w:val="20"/>
                <w:rtl/>
              </w:rPr>
              <w:t>آیا  واحد مددکار اجتماعی برخورد مناسب با همکاران و بیماران دارند؟</w:t>
            </w:r>
          </w:p>
        </w:tc>
        <w:tc>
          <w:tcPr>
            <w:tcW w:w="548" w:type="dxa"/>
            <w:shd w:val="clear" w:color="auto" w:fill="auto"/>
          </w:tcPr>
          <w:p w14:paraId="634F2E82" w14:textId="77777777" w:rsidR="00B47D0D" w:rsidRPr="00653765" w:rsidRDefault="00B47D0D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1007" w:type="dxa"/>
            <w:shd w:val="clear" w:color="auto" w:fill="auto"/>
          </w:tcPr>
          <w:p w14:paraId="6FB80DAF" w14:textId="77777777" w:rsidR="00B47D0D" w:rsidRPr="00653765" w:rsidRDefault="00B47D0D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14:paraId="02F1F853" w14:textId="77777777" w:rsidR="00B47D0D" w:rsidRPr="00653765" w:rsidRDefault="00B47D0D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1192" w:type="dxa"/>
            <w:shd w:val="clear" w:color="auto" w:fill="auto"/>
          </w:tcPr>
          <w:p w14:paraId="17D04479" w14:textId="77777777" w:rsidR="00B47D0D" w:rsidRPr="00653765" w:rsidRDefault="00B47D0D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</w:tr>
      <w:tr w:rsidR="00B47D0D" w:rsidRPr="00D4245E" w14:paraId="2C6FF08A" w14:textId="77777777" w:rsidTr="000C527F">
        <w:tc>
          <w:tcPr>
            <w:tcW w:w="816" w:type="dxa"/>
            <w:shd w:val="clear" w:color="auto" w:fill="auto"/>
          </w:tcPr>
          <w:p w14:paraId="3AED2163" w14:textId="77777777" w:rsidR="00B47D0D" w:rsidRPr="00B15A0E" w:rsidRDefault="00B47D0D" w:rsidP="00B15A0E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5A0E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302" w:type="dxa"/>
            <w:shd w:val="clear" w:color="auto" w:fill="auto"/>
          </w:tcPr>
          <w:p w14:paraId="36269DF8" w14:textId="77777777" w:rsidR="00B47D0D" w:rsidRPr="00B15A0E" w:rsidRDefault="00B47D0D" w:rsidP="0019493A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5A0E">
              <w:rPr>
                <w:rFonts w:cs="B Nazanin" w:hint="cs"/>
                <w:b/>
                <w:bCs/>
                <w:sz w:val="20"/>
                <w:szCs w:val="20"/>
                <w:rtl/>
              </w:rPr>
              <w:t>آیا مددکار اجتماعی همکاری لازم با تیم درمان جهت پاسخگویی به نیاز بیماران دارد؟</w:t>
            </w:r>
          </w:p>
        </w:tc>
        <w:tc>
          <w:tcPr>
            <w:tcW w:w="548" w:type="dxa"/>
            <w:shd w:val="clear" w:color="auto" w:fill="auto"/>
          </w:tcPr>
          <w:p w14:paraId="0287061E" w14:textId="77777777" w:rsidR="00B47D0D" w:rsidRPr="00653765" w:rsidRDefault="00B47D0D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1007" w:type="dxa"/>
            <w:shd w:val="clear" w:color="auto" w:fill="auto"/>
          </w:tcPr>
          <w:p w14:paraId="11026A45" w14:textId="77777777" w:rsidR="00B47D0D" w:rsidRPr="00653765" w:rsidRDefault="00B47D0D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14:paraId="24B3837B" w14:textId="77777777" w:rsidR="00B47D0D" w:rsidRPr="00653765" w:rsidRDefault="00B47D0D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1192" w:type="dxa"/>
            <w:shd w:val="clear" w:color="auto" w:fill="auto"/>
          </w:tcPr>
          <w:p w14:paraId="15C7C8D2" w14:textId="77777777" w:rsidR="00B47D0D" w:rsidRPr="00653765" w:rsidRDefault="00B47D0D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</w:tr>
      <w:tr w:rsidR="00B47D0D" w:rsidRPr="00D4245E" w14:paraId="5EF96B07" w14:textId="77777777" w:rsidTr="000C527F">
        <w:tc>
          <w:tcPr>
            <w:tcW w:w="816" w:type="dxa"/>
            <w:shd w:val="clear" w:color="auto" w:fill="auto"/>
          </w:tcPr>
          <w:p w14:paraId="5D6BA636" w14:textId="77777777" w:rsidR="00B47D0D" w:rsidRPr="00B15A0E" w:rsidRDefault="00B47D0D" w:rsidP="00B15A0E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5A0E">
              <w:rPr>
                <w:rFonts w:cs="B Nazani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302" w:type="dxa"/>
            <w:shd w:val="clear" w:color="auto" w:fill="auto"/>
          </w:tcPr>
          <w:p w14:paraId="05D45BC8" w14:textId="77777777" w:rsidR="00B47D0D" w:rsidRPr="00B15A0E" w:rsidRDefault="00B47D0D" w:rsidP="00B15A0E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5A0E">
              <w:rPr>
                <w:rFonts w:cs="B Nazanin" w:hint="cs"/>
                <w:b/>
                <w:bCs/>
                <w:sz w:val="20"/>
                <w:szCs w:val="20"/>
                <w:rtl/>
              </w:rPr>
              <w:t>آیا فعالیتهای مددکاری اجتماعی مرتبط با شناسه شغلی می باشد؟</w:t>
            </w:r>
          </w:p>
        </w:tc>
        <w:tc>
          <w:tcPr>
            <w:tcW w:w="548" w:type="dxa"/>
            <w:shd w:val="clear" w:color="auto" w:fill="auto"/>
          </w:tcPr>
          <w:p w14:paraId="3ED1CC4A" w14:textId="77777777" w:rsidR="00B47D0D" w:rsidRPr="00653765" w:rsidRDefault="00B47D0D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1007" w:type="dxa"/>
            <w:shd w:val="clear" w:color="auto" w:fill="auto"/>
          </w:tcPr>
          <w:p w14:paraId="11971B69" w14:textId="77777777" w:rsidR="00B47D0D" w:rsidRPr="00653765" w:rsidRDefault="00B47D0D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14:paraId="6D034D87" w14:textId="77777777" w:rsidR="00B47D0D" w:rsidRPr="00653765" w:rsidRDefault="00B47D0D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1192" w:type="dxa"/>
            <w:shd w:val="clear" w:color="auto" w:fill="auto"/>
          </w:tcPr>
          <w:p w14:paraId="32C231B3" w14:textId="77777777" w:rsidR="00B47D0D" w:rsidRPr="00653765" w:rsidRDefault="00B47D0D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</w:tr>
      <w:tr w:rsidR="000A2392" w:rsidRPr="00D4245E" w14:paraId="59951560" w14:textId="77777777" w:rsidTr="000C527F">
        <w:trPr>
          <w:trHeight w:val="70"/>
        </w:trPr>
        <w:tc>
          <w:tcPr>
            <w:tcW w:w="816" w:type="dxa"/>
            <w:shd w:val="clear" w:color="auto" w:fill="auto"/>
          </w:tcPr>
          <w:p w14:paraId="4D11D266" w14:textId="0EF77560" w:rsidR="000A2392" w:rsidRPr="00B15A0E" w:rsidRDefault="000C527F" w:rsidP="00B15A0E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5302" w:type="dxa"/>
            <w:shd w:val="clear" w:color="auto" w:fill="auto"/>
          </w:tcPr>
          <w:p w14:paraId="3FC16481" w14:textId="7801B5A1" w:rsidR="000A2392" w:rsidRPr="00B15A0E" w:rsidRDefault="000A2392" w:rsidP="00B15A0E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A2392">
              <w:rPr>
                <w:rFonts w:cs="B Nazanin"/>
                <w:b/>
                <w:bCs/>
                <w:sz w:val="20"/>
                <w:szCs w:val="20"/>
                <w:rtl/>
              </w:rPr>
              <w:t>آ</w:t>
            </w:r>
            <w:r w:rsidRPr="000A2392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0A2392">
              <w:rPr>
                <w:rFonts w:cs="B Nazanin" w:hint="eastAsia"/>
                <w:b/>
                <w:bCs/>
                <w:sz w:val="20"/>
                <w:szCs w:val="20"/>
                <w:rtl/>
              </w:rPr>
              <w:t>ا</w:t>
            </w:r>
            <w:r w:rsidRPr="000A239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مددکار </w:t>
            </w:r>
            <w:r w:rsidRPr="000A239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اجتماعی </w:t>
            </w:r>
            <w:r w:rsidRPr="000A2392">
              <w:rPr>
                <w:rFonts w:cs="B Nazanin"/>
                <w:b/>
                <w:bCs/>
                <w:sz w:val="20"/>
                <w:szCs w:val="20"/>
                <w:rtl/>
              </w:rPr>
              <w:t>شاغل در واحد دارا</w:t>
            </w:r>
            <w:r w:rsidRPr="000A2392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0A239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مدرک مرتبط با شناسه شغل</w:t>
            </w:r>
            <w:r w:rsidRPr="000A2392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0A239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هست </w:t>
            </w:r>
            <w:r w:rsidRPr="000A2392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0A2392">
              <w:rPr>
                <w:rFonts w:cs="B Nazanin" w:hint="eastAsia"/>
                <w:b/>
                <w:bCs/>
                <w:sz w:val="20"/>
                <w:szCs w:val="20"/>
                <w:rtl/>
              </w:rPr>
              <w:t>ا</w:t>
            </w:r>
            <w:r w:rsidRPr="000A239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خ</w:t>
            </w:r>
            <w:r w:rsidRPr="000A2392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0A2392">
              <w:rPr>
                <w:rFonts w:cs="B Nazanin" w:hint="eastAsia"/>
                <w:b/>
                <w:bCs/>
                <w:sz w:val="20"/>
                <w:szCs w:val="20"/>
                <w:rtl/>
              </w:rPr>
              <w:t>ر؟</w:t>
            </w:r>
          </w:p>
        </w:tc>
        <w:tc>
          <w:tcPr>
            <w:tcW w:w="548" w:type="dxa"/>
            <w:shd w:val="clear" w:color="auto" w:fill="auto"/>
          </w:tcPr>
          <w:p w14:paraId="79396D58" w14:textId="77777777" w:rsidR="000A2392" w:rsidRPr="00653765" w:rsidRDefault="000A2392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1007" w:type="dxa"/>
            <w:shd w:val="clear" w:color="auto" w:fill="auto"/>
          </w:tcPr>
          <w:p w14:paraId="2B24C9EC" w14:textId="77777777" w:rsidR="000A2392" w:rsidRPr="00653765" w:rsidRDefault="000A2392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14:paraId="3D632D70" w14:textId="77777777" w:rsidR="000A2392" w:rsidRPr="00653765" w:rsidRDefault="000A2392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1192" w:type="dxa"/>
            <w:shd w:val="clear" w:color="auto" w:fill="auto"/>
          </w:tcPr>
          <w:p w14:paraId="20D2FF33" w14:textId="77777777" w:rsidR="000A2392" w:rsidRPr="00653765" w:rsidRDefault="000A2392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</w:tr>
      <w:tr w:rsidR="00B47D0D" w:rsidRPr="00D4245E" w14:paraId="0071C90E" w14:textId="77777777" w:rsidTr="000C527F">
        <w:trPr>
          <w:trHeight w:val="150"/>
        </w:trPr>
        <w:tc>
          <w:tcPr>
            <w:tcW w:w="816" w:type="dxa"/>
            <w:shd w:val="clear" w:color="auto" w:fill="auto"/>
          </w:tcPr>
          <w:p w14:paraId="1017FD13" w14:textId="77777777" w:rsidR="00B47D0D" w:rsidRPr="00B15A0E" w:rsidRDefault="00B47D0D" w:rsidP="00B15A0E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5A0E">
              <w:rPr>
                <w:rFonts w:cs="B Nazani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302" w:type="dxa"/>
            <w:shd w:val="clear" w:color="auto" w:fill="auto"/>
          </w:tcPr>
          <w:p w14:paraId="03547FF2" w14:textId="7FEE048C" w:rsidR="00B47D0D" w:rsidRPr="00B15A0E" w:rsidRDefault="00B47D0D" w:rsidP="0019493A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5A0E">
              <w:rPr>
                <w:rFonts w:cs="B Nazanin" w:hint="cs"/>
                <w:b/>
                <w:bCs/>
                <w:sz w:val="20"/>
                <w:szCs w:val="20"/>
                <w:rtl/>
              </w:rPr>
              <w:t>آیا مددکار اجتماعی چالش‌ها و</w:t>
            </w:r>
            <w:r w:rsidR="008840D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15A0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مشکلات کاری خود را به مقام مافوق خود انعکاس داده است؟ </w:t>
            </w:r>
          </w:p>
        </w:tc>
        <w:tc>
          <w:tcPr>
            <w:tcW w:w="548" w:type="dxa"/>
            <w:shd w:val="clear" w:color="auto" w:fill="auto"/>
          </w:tcPr>
          <w:p w14:paraId="5BBD29AC" w14:textId="77777777" w:rsidR="00B47D0D" w:rsidRPr="00653765" w:rsidRDefault="00B47D0D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1007" w:type="dxa"/>
            <w:shd w:val="clear" w:color="auto" w:fill="auto"/>
          </w:tcPr>
          <w:p w14:paraId="02F4A5A0" w14:textId="77777777" w:rsidR="00B47D0D" w:rsidRPr="00653765" w:rsidRDefault="00B47D0D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14:paraId="7E829216" w14:textId="77777777" w:rsidR="00B47D0D" w:rsidRPr="00653765" w:rsidRDefault="00B47D0D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1192" w:type="dxa"/>
            <w:shd w:val="clear" w:color="auto" w:fill="auto"/>
          </w:tcPr>
          <w:p w14:paraId="722B4137" w14:textId="77777777" w:rsidR="00B47D0D" w:rsidRPr="00653765" w:rsidRDefault="00B47D0D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</w:tr>
      <w:tr w:rsidR="00B47D0D" w:rsidRPr="00D4245E" w14:paraId="575AD73B" w14:textId="77777777" w:rsidTr="000C527F">
        <w:tc>
          <w:tcPr>
            <w:tcW w:w="816" w:type="dxa"/>
            <w:shd w:val="clear" w:color="auto" w:fill="auto"/>
          </w:tcPr>
          <w:p w14:paraId="283ACB1F" w14:textId="77777777" w:rsidR="00B47D0D" w:rsidRPr="00B15A0E" w:rsidRDefault="00B47D0D" w:rsidP="00B15A0E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5A0E">
              <w:rPr>
                <w:rFonts w:cs="B Nazani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302" w:type="dxa"/>
            <w:shd w:val="clear" w:color="auto" w:fill="auto"/>
          </w:tcPr>
          <w:p w14:paraId="728F1E1B" w14:textId="77777777" w:rsidR="00B47D0D" w:rsidRPr="00B15A0E" w:rsidRDefault="00B47D0D" w:rsidP="00B15A0E">
            <w:pPr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5A0E">
              <w:rPr>
                <w:rFonts w:cs="B Nazanin" w:hint="cs"/>
                <w:b/>
                <w:bCs/>
                <w:sz w:val="20"/>
                <w:szCs w:val="20"/>
                <w:rtl/>
              </w:rPr>
              <w:t>آیا انعکاس مشکلات به مقام مافوق در بهبود عملکرد فرد/ واحد /خدمت رسانی  نسبت به  بیماران موثر بوده است؟</w:t>
            </w:r>
          </w:p>
        </w:tc>
        <w:tc>
          <w:tcPr>
            <w:tcW w:w="548" w:type="dxa"/>
            <w:shd w:val="clear" w:color="auto" w:fill="auto"/>
          </w:tcPr>
          <w:p w14:paraId="7782DFD6" w14:textId="77777777" w:rsidR="00B47D0D" w:rsidRPr="00653765" w:rsidRDefault="00B47D0D" w:rsidP="0059013E">
            <w:pPr>
              <w:spacing w:line="192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7" w:type="dxa"/>
            <w:shd w:val="clear" w:color="auto" w:fill="auto"/>
          </w:tcPr>
          <w:p w14:paraId="72D21E3C" w14:textId="77777777" w:rsidR="00B47D0D" w:rsidRPr="00653765" w:rsidRDefault="00B47D0D" w:rsidP="0059013E">
            <w:pPr>
              <w:spacing w:line="192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14:paraId="01DEC9A1" w14:textId="77777777" w:rsidR="00B47D0D" w:rsidRPr="00653765" w:rsidRDefault="00B47D0D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  <w:tc>
          <w:tcPr>
            <w:tcW w:w="1192" w:type="dxa"/>
            <w:shd w:val="clear" w:color="auto" w:fill="auto"/>
          </w:tcPr>
          <w:p w14:paraId="5AE9D345" w14:textId="77777777" w:rsidR="00B47D0D" w:rsidRPr="00653765" w:rsidRDefault="00B47D0D" w:rsidP="0059013E">
            <w:pPr>
              <w:spacing w:line="192" w:lineRule="auto"/>
              <w:rPr>
                <w:sz w:val="28"/>
                <w:szCs w:val="28"/>
                <w:rtl/>
              </w:rPr>
            </w:pPr>
          </w:p>
        </w:tc>
      </w:tr>
    </w:tbl>
    <w:p w14:paraId="246ED3D3" w14:textId="5C1467C3" w:rsidR="008840DD" w:rsidRPr="00F6225B" w:rsidRDefault="008840DD" w:rsidP="00F6225B">
      <w:pPr>
        <w:pStyle w:val="ListParagraph"/>
        <w:numPr>
          <w:ilvl w:val="0"/>
          <w:numId w:val="23"/>
        </w:numPr>
        <w:ind w:right="-398"/>
        <w:rPr>
          <w:rFonts w:cs="B Nazanin"/>
          <w:sz w:val="28"/>
          <w:szCs w:val="28"/>
          <w:u w:val="single"/>
          <w:rtl/>
        </w:rPr>
      </w:pPr>
      <w:r w:rsidRPr="00F6225B">
        <w:rPr>
          <w:rFonts w:cs="B Nazanin" w:hint="cs"/>
          <w:sz w:val="28"/>
          <w:szCs w:val="28"/>
          <w:u w:val="single"/>
          <w:rtl/>
        </w:rPr>
        <w:t xml:space="preserve">مجموع </w:t>
      </w:r>
      <w:r w:rsidRPr="00F6225B">
        <w:rPr>
          <w:rFonts w:cs="B Nazanin"/>
          <w:sz w:val="28"/>
          <w:szCs w:val="28"/>
          <w:u w:val="single"/>
          <w:rtl/>
        </w:rPr>
        <w:t>امت</w:t>
      </w:r>
      <w:r w:rsidRPr="00F6225B">
        <w:rPr>
          <w:rFonts w:cs="B Nazanin" w:hint="cs"/>
          <w:sz w:val="28"/>
          <w:szCs w:val="28"/>
          <w:u w:val="single"/>
          <w:rtl/>
        </w:rPr>
        <w:t>ی</w:t>
      </w:r>
      <w:r w:rsidRPr="00F6225B">
        <w:rPr>
          <w:rFonts w:cs="B Nazanin" w:hint="eastAsia"/>
          <w:sz w:val="28"/>
          <w:szCs w:val="28"/>
          <w:u w:val="single"/>
          <w:rtl/>
        </w:rPr>
        <w:t>از</w:t>
      </w:r>
      <w:r w:rsidRPr="00F6225B">
        <w:rPr>
          <w:rFonts w:cs="B Nazanin"/>
          <w:sz w:val="28"/>
          <w:szCs w:val="28"/>
          <w:u w:val="single"/>
          <w:rtl/>
        </w:rPr>
        <w:t xml:space="preserve"> کسب شده</w:t>
      </w:r>
      <w:r w:rsidRPr="00F6225B">
        <w:rPr>
          <w:rFonts w:cs="B Nazanin" w:hint="cs"/>
          <w:sz w:val="28"/>
          <w:szCs w:val="28"/>
          <w:u w:val="single"/>
          <w:rtl/>
        </w:rPr>
        <w:t xml:space="preserve"> از جداول فوق:</w:t>
      </w:r>
    </w:p>
    <w:p w14:paraId="424AD22F" w14:textId="45A6DF18" w:rsidR="00C359F3" w:rsidRDefault="008840DD" w:rsidP="00B65991">
      <w:pPr>
        <w:pStyle w:val="ListParagraph"/>
        <w:numPr>
          <w:ilvl w:val="0"/>
          <w:numId w:val="23"/>
        </w:numPr>
        <w:ind w:right="-398"/>
        <w:rPr>
          <w:rFonts w:cs="B Nazanin"/>
          <w:sz w:val="28"/>
          <w:szCs w:val="28"/>
          <w:u w:val="single"/>
        </w:rPr>
      </w:pPr>
      <w:r w:rsidRPr="00F6225B">
        <w:rPr>
          <w:rFonts w:cs="B Nazanin" w:hint="cs"/>
          <w:sz w:val="28"/>
          <w:szCs w:val="28"/>
          <w:u w:val="single"/>
          <w:rtl/>
        </w:rPr>
        <w:t>امتیاز کسب شده در ارزیابی دوره گذشته:</w:t>
      </w:r>
      <w:r w:rsidR="00706A0F">
        <w:rPr>
          <w:rFonts w:cs="B Nazanin" w:hint="cs"/>
          <w:sz w:val="28"/>
          <w:szCs w:val="28"/>
          <w:u w:val="single"/>
          <w:rtl/>
        </w:rPr>
        <w:t xml:space="preserve"> </w:t>
      </w:r>
      <w:r w:rsidR="00B65991">
        <w:rPr>
          <w:rFonts w:cs="B Nazanin" w:hint="cs"/>
          <w:sz w:val="28"/>
          <w:szCs w:val="28"/>
          <w:u w:val="single"/>
          <w:rtl/>
        </w:rPr>
        <w:t>40</w:t>
      </w:r>
    </w:p>
    <w:p w14:paraId="12B117F6" w14:textId="77777777" w:rsidR="002D24A5" w:rsidRDefault="002D24A5" w:rsidP="002D24A5">
      <w:pPr>
        <w:pStyle w:val="ListParagraph"/>
        <w:spacing w:line="360" w:lineRule="auto"/>
        <w:ind w:right="-398"/>
        <w:rPr>
          <w:rFonts w:cs="B Nazanin"/>
          <w:sz w:val="28"/>
          <w:szCs w:val="28"/>
        </w:rPr>
      </w:pPr>
    </w:p>
    <w:p w14:paraId="538BAE75" w14:textId="4054DD0D" w:rsidR="00AF2958" w:rsidRPr="001914D0" w:rsidRDefault="00172311" w:rsidP="001914D0">
      <w:pPr>
        <w:pStyle w:val="ListParagraph"/>
        <w:numPr>
          <w:ilvl w:val="0"/>
          <w:numId w:val="24"/>
        </w:numPr>
        <w:spacing w:line="360" w:lineRule="auto"/>
        <w:ind w:right="-398"/>
        <w:rPr>
          <w:rFonts w:cs="B Nazanin"/>
          <w:sz w:val="28"/>
          <w:szCs w:val="28"/>
          <w:rtl/>
        </w:rPr>
      </w:pPr>
      <w:r w:rsidRPr="001914D0">
        <w:rPr>
          <w:rFonts w:cs="B Nazanin" w:hint="cs"/>
          <w:sz w:val="28"/>
          <w:szCs w:val="28"/>
          <w:rtl/>
        </w:rPr>
        <w:lastRenderedPageBreak/>
        <w:t>آیا موسسه خیریه بیمارستانی در بیمارستان وجود دارد؟ درصورت بله به سوال زیر پاسخ دهید.</w:t>
      </w:r>
    </w:p>
    <w:p w14:paraId="1D0E8AFA" w14:textId="7D3F6DA7" w:rsidR="00172311" w:rsidRPr="006E4981" w:rsidRDefault="00172311" w:rsidP="00BA40CE">
      <w:pPr>
        <w:pStyle w:val="ListParagraph"/>
        <w:numPr>
          <w:ilvl w:val="0"/>
          <w:numId w:val="24"/>
        </w:numPr>
        <w:spacing w:line="360" w:lineRule="auto"/>
        <w:ind w:right="-398"/>
        <w:rPr>
          <w:rFonts w:cs="B Nazanin"/>
          <w:sz w:val="28"/>
          <w:szCs w:val="28"/>
          <w:rtl/>
        </w:rPr>
      </w:pPr>
      <w:r w:rsidRPr="006E4981">
        <w:rPr>
          <w:rFonts w:cs="B Nazanin" w:hint="cs"/>
          <w:sz w:val="28"/>
          <w:szCs w:val="28"/>
          <w:rtl/>
        </w:rPr>
        <w:t>آیا مددکار اجت</w:t>
      </w:r>
      <w:r w:rsidR="00ED1A06">
        <w:rPr>
          <w:rFonts w:cs="B Nazanin" w:hint="cs"/>
          <w:sz w:val="28"/>
          <w:szCs w:val="28"/>
          <w:rtl/>
        </w:rPr>
        <w:t>ماعی از منابع موسسه ی خیریه ی ب</w:t>
      </w:r>
      <w:r w:rsidRPr="006E4981">
        <w:rPr>
          <w:rFonts w:cs="B Nazanin" w:hint="cs"/>
          <w:sz w:val="28"/>
          <w:szCs w:val="28"/>
          <w:rtl/>
        </w:rPr>
        <w:t>یمارستانی در راستای تامین</w:t>
      </w:r>
      <w:r w:rsidR="00BA40CE">
        <w:rPr>
          <w:rFonts w:cs="B Nazanin" w:hint="cs"/>
          <w:sz w:val="28"/>
          <w:szCs w:val="28"/>
          <w:rtl/>
        </w:rPr>
        <w:t xml:space="preserve"> هزینه های درمانی و داروی</w:t>
      </w:r>
      <w:r w:rsidRPr="006E4981">
        <w:rPr>
          <w:rFonts w:cs="B Nazanin" w:hint="cs"/>
          <w:sz w:val="28"/>
          <w:szCs w:val="28"/>
          <w:rtl/>
        </w:rPr>
        <w:t xml:space="preserve"> مراجعین استفاده نموده است؟</w:t>
      </w:r>
    </w:p>
    <w:p w14:paraId="152D130F" w14:textId="0ACE2DC0" w:rsidR="00AF2958" w:rsidRPr="006E4981" w:rsidRDefault="00AF2958" w:rsidP="00172311">
      <w:pPr>
        <w:pStyle w:val="ListParagraph"/>
        <w:numPr>
          <w:ilvl w:val="0"/>
          <w:numId w:val="24"/>
        </w:numPr>
        <w:tabs>
          <w:tab w:val="right" w:pos="237"/>
        </w:tabs>
        <w:rPr>
          <w:rFonts w:cs="B Nazanin"/>
          <w:sz w:val="28"/>
          <w:szCs w:val="28"/>
          <w:rtl/>
        </w:rPr>
      </w:pPr>
      <w:r w:rsidRPr="006E4981">
        <w:rPr>
          <w:rFonts w:cs="B Nazanin" w:hint="cs"/>
          <w:sz w:val="28"/>
          <w:szCs w:val="28"/>
          <w:rtl/>
        </w:rPr>
        <w:t>نوع رابطه مددکار اجتماعی با موسسه خیریه بیمارستانی مرکز</w:t>
      </w:r>
      <w:r w:rsidR="008840DD">
        <w:rPr>
          <w:rFonts w:cs="B Nazanin" w:hint="cs"/>
          <w:sz w:val="28"/>
          <w:szCs w:val="28"/>
          <w:rtl/>
        </w:rPr>
        <w:t xml:space="preserve"> </w:t>
      </w:r>
      <w:r w:rsidRPr="006E4981">
        <w:rPr>
          <w:rFonts w:cs="B Nazanin" w:hint="cs"/>
          <w:sz w:val="28"/>
          <w:szCs w:val="28"/>
          <w:rtl/>
        </w:rPr>
        <w:t xml:space="preserve">چگونه است؟ </w:t>
      </w:r>
    </w:p>
    <w:p w14:paraId="43477CF8" w14:textId="02B7A1E7" w:rsidR="00AF2958" w:rsidRPr="006E4981" w:rsidRDefault="00AF2958" w:rsidP="00C03D4C">
      <w:pPr>
        <w:tabs>
          <w:tab w:val="right" w:pos="237"/>
        </w:tabs>
        <w:rPr>
          <w:rFonts w:cs="B Nazanin"/>
          <w:sz w:val="28"/>
          <w:szCs w:val="28"/>
        </w:rPr>
      </w:pPr>
      <w:r w:rsidRPr="006E4981">
        <w:rPr>
          <w:rFonts w:cs="B Nazanin" w:hint="cs"/>
          <w:sz w:val="28"/>
          <w:szCs w:val="28"/>
          <w:rtl/>
        </w:rPr>
        <w:t>به عنوان دبیر</w:t>
      </w:r>
      <w:r w:rsidRPr="006E4981">
        <w:rPr>
          <w:rFonts w:cs="B Nazanin"/>
          <w:sz w:val="28"/>
          <w:szCs w:val="28"/>
        </w:rPr>
        <w:sym w:font="Wingdings" w:char="006F"/>
      </w:r>
      <w:r w:rsidRPr="006E4981">
        <w:rPr>
          <w:rFonts w:cs="B Nazanin" w:hint="cs"/>
          <w:sz w:val="28"/>
          <w:szCs w:val="28"/>
          <w:rtl/>
        </w:rPr>
        <w:t xml:space="preserve"> مدیر مالی </w:t>
      </w:r>
      <w:r w:rsidRPr="006E4981">
        <w:rPr>
          <w:rFonts w:cs="B Nazanin"/>
          <w:sz w:val="28"/>
          <w:szCs w:val="28"/>
        </w:rPr>
        <w:sym w:font="Wingdings" w:char="006F"/>
      </w:r>
      <w:r w:rsidRPr="006E4981">
        <w:rPr>
          <w:rFonts w:cs="B Nazanin" w:hint="cs"/>
          <w:sz w:val="28"/>
          <w:szCs w:val="28"/>
          <w:rtl/>
        </w:rPr>
        <w:t>مدیر عامل</w:t>
      </w:r>
      <w:r w:rsidRPr="006E4981">
        <w:rPr>
          <w:rFonts w:cs="B Nazanin"/>
          <w:sz w:val="28"/>
          <w:szCs w:val="28"/>
        </w:rPr>
        <w:sym w:font="Wingdings" w:char="006F"/>
      </w:r>
      <w:r w:rsidRPr="006E4981">
        <w:rPr>
          <w:rFonts w:cs="B Nazanin" w:hint="cs"/>
          <w:sz w:val="28"/>
          <w:szCs w:val="28"/>
          <w:rtl/>
        </w:rPr>
        <w:t xml:space="preserve"> تعامل متقابل دارد   </w:t>
      </w:r>
      <w:r w:rsidRPr="006E4981">
        <w:rPr>
          <w:rFonts w:cs="B Nazanin"/>
          <w:sz w:val="28"/>
          <w:szCs w:val="28"/>
        </w:rPr>
        <w:sym w:font="Wingdings" w:char="006F"/>
      </w:r>
      <w:r w:rsidRPr="006E4981">
        <w:rPr>
          <w:rFonts w:cs="B Nazanin" w:hint="cs"/>
          <w:sz w:val="28"/>
          <w:szCs w:val="28"/>
          <w:rtl/>
        </w:rPr>
        <w:t xml:space="preserve"> </w:t>
      </w:r>
      <w:r w:rsidR="00C03D4C" w:rsidRPr="006E4981">
        <w:rPr>
          <w:rFonts w:cs="B Nazanin" w:hint="cs"/>
          <w:sz w:val="28"/>
          <w:szCs w:val="28"/>
          <w:rtl/>
        </w:rPr>
        <w:t>رابطه ندارد و از آنها کمکی دریافت نمی کند</w:t>
      </w:r>
      <w:r w:rsidR="00C03D4C" w:rsidRPr="006E4981">
        <w:rPr>
          <w:rFonts w:cs="B Nazanin"/>
          <w:sz w:val="28"/>
          <w:szCs w:val="28"/>
        </w:rPr>
        <w:sym w:font="Wingdings" w:char="006F"/>
      </w:r>
    </w:p>
    <w:p w14:paraId="1EFF4073" w14:textId="77777777" w:rsidR="00B47D0D" w:rsidRPr="000D1852" w:rsidRDefault="00B47D0D" w:rsidP="0019493A">
      <w:pPr>
        <w:pStyle w:val="ListParagraph"/>
        <w:numPr>
          <w:ilvl w:val="0"/>
          <w:numId w:val="20"/>
        </w:numPr>
        <w:spacing w:line="276" w:lineRule="auto"/>
        <w:ind w:left="424" w:right="-398"/>
        <w:rPr>
          <w:rFonts w:cs="B Nazanin"/>
          <w:sz w:val="28"/>
          <w:szCs w:val="28"/>
          <w:rtl/>
        </w:rPr>
      </w:pPr>
      <w:r w:rsidRPr="000D1852">
        <w:rPr>
          <w:rFonts w:cs="B Nazanin" w:hint="cs"/>
          <w:sz w:val="28"/>
          <w:szCs w:val="28"/>
          <w:rtl/>
        </w:rPr>
        <w:t>واحد مددکاری اجتماعی از لحاظ تشکیلات و چارت سازمانی زیر مجموعه کدام مدیریت می باشد؟</w:t>
      </w:r>
    </w:p>
    <w:p w14:paraId="41584C8D" w14:textId="77777777" w:rsidR="00B47D0D" w:rsidRPr="000D1852" w:rsidRDefault="00B47D0D" w:rsidP="0019493A">
      <w:pPr>
        <w:pStyle w:val="ListParagraph"/>
        <w:numPr>
          <w:ilvl w:val="0"/>
          <w:numId w:val="19"/>
        </w:numPr>
        <w:spacing w:line="276" w:lineRule="auto"/>
        <w:ind w:left="708"/>
        <w:rPr>
          <w:rFonts w:cs="B Nazanin"/>
          <w:sz w:val="28"/>
          <w:szCs w:val="28"/>
        </w:rPr>
      </w:pPr>
      <w:r w:rsidRPr="000D1852">
        <w:rPr>
          <w:rFonts w:cs="B Nazanin" w:hint="cs"/>
          <w:sz w:val="28"/>
          <w:szCs w:val="28"/>
          <w:rtl/>
        </w:rPr>
        <w:t>رئیس مرکز</w:t>
      </w:r>
    </w:p>
    <w:p w14:paraId="737D8FB7" w14:textId="77777777" w:rsidR="00B47D0D" w:rsidRPr="000D1852" w:rsidRDefault="00B47D0D" w:rsidP="0019493A">
      <w:pPr>
        <w:pStyle w:val="ListParagraph"/>
        <w:numPr>
          <w:ilvl w:val="0"/>
          <w:numId w:val="19"/>
        </w:numPr>
        <w:spacing w:line="276" w:lineRule="auto"/>
        <w:ind w:left="708"/>
        <w:rPr>
          <w:rFonts w:cs="B Nazanin"/>
          <w:sz w:val="28"/>
          <w:szCs w:val="28"/>
        </w:rPr>
      </w:pPr>
      <w:r w:rsidRPr="000D1852">
        <w:rPr>
          <w:rFonts w:cs="B Nazanin" w:hint="cs"/>
          <w:sz w:val="28"/>
          <w:szCs w:val="28"/>
          <w:rtl/>
        </w:rPr>
        <w:t>مدیر مرکز</w:t>
      </w:r>
    </w:p>
    <w:p w14:paraId="349EFB0B" w14:textId="061DFA5B" w:rsidR="00B47D0D" w:rsidRDefault="00B47D0D" w:rsidP="009F1567">
      <w:pPr>
        <w:pStyle w:val="ListParagraph"/>
        <w:numPr>
          <w:ilvl w:val="0"/>
          <w:numId w:val="19"/>
        </w:numPr>
        <w:spacing w:line="276" w:lineRule="auto"/>
        <w:ind w:left="708"/>
        <w:rPr>
          <w:rFonts w:cs="B Nazanin"/>
          <w:sz w:val="28"/>
          <w:szCs w:val="28"/>
        </w:rPr>
      </w:pPr>
      <w:r w:rsidRPr="000D1852">
        <w:rPr>
          <w:rFonts w:cs="B Nazanin" w:hint="cs"/>
          <w:sz w:val="28"/>
          <w:szCs w:val="28"/>
          <w:rtl/>
        </w:rPr>
        <w:t>و سایر با ذکر نام ...</w:t>
      </w:r>
    </w:p>
    <w:p w14:paraId="471A35CC" w14:textId="0A31CFEF" w:rsidR="00C022E4" w:rsidRPr="00711574" w:rsidRDefault="00C022E4" w:rsidP="00711574">
      <w:pPr>
        <w:pStyle w:val="ListParagraph"/>
        <w:numPr>
          <w:ilvl w:val="0"/>
          <w:numId w:val="27"/>
        </w:numPr>
        <w:spacing w:line="276" w:lineRule="auto"/>
        <w:rPr>
          <w:rFonts w:cs="B Nazanin"/>
          <w:sz w:val="28"/>
          <w:szCs w:val="28"/>
          <w:rtl/>
        </w:rPr>
      </w:pPr>
      <w:r w:rsidRPr="00711574">
        <w:rPr>
          <w:rFonts w:cs="B Nazanin" w:hint="cs"/>
          <w:sz w:val="28"/>
          <w:szCs w:val="28"/>
          <w:rtl/>
        </w:rPr>
        <w:t>همکاری مدیریت و ریاست مرکز با واحد مددکاری اجتماعی در راستای حمایت از بیماران چگونه است؟</w:t>
      </w:r>
    </w:p>
    <w:p w14:paraId="3402C3E4" w14:textId="69E51CC0" w:rsidR="00BA40CE" w:rsidRDefault="00BA40CE" w:rsidP="00C022E4">
      <w:pPr>
        <w:pStyle w:val="ListParagraph"/>
        <w:spacing w:line="276" w:lineRule="auto"/>
        <w:ind w:left="708"/>
        <w:rPr>
          <w:rFonts w:cs="B Nazanin"/>
          <w:sz w:val="28"/>
          <w:szCs w:val="28"/>
          <w:rtl/>
        </w:rPr>
      </w:pPr>
    </w:p>
    <w:p w14:paraId="158CE0A6" w14:textId="77777777" w:rsidR="00BA40CE" w:rsidRPr="009F1567" w:rsidRDefault="00BA40CE" w:rsidP="00C022E4">
      <w:pPr>
        <w:pStyle w:val="ListParagraph"/>
        <w:spacing w:line="276" w:lineRule="auto"/>
        <w:ind w:left="708"/>
        <w:rPr>
          <w:rFonts w:cs="B Nazanin"/>
          <w:sz w:val="28"/>
          <w:szCs w:val="28"/>
        </w:rPr>
      </w:pPr>
    </w:p>
    <w:p w14:paraId="12473D2A" w14:textId="27183B9E" w:rsidR="00BA40CE" w:rsidRDefault="00B47D0D" w:rsidP="00C11F9F">
      <w:pPr>
        <w:pStyle w:val="ListParagraph"/>
        <w:numPr>
          <w:ilvl w:val="0"/>
          <w:numId w:val="21"/>
        </w:numPr>
        <w:spacing w:line="360" w:lineRule="auto"/>
        <w:rPr>
          <w:rFonts w:cs="B Nazanin"/>
          <w:sz w:val="28"/>
          <w:szCs w:val="28"/>
        </w:rPr>
      </w:pPr>
      <w:r w:rsidRPr="0082554C">
        <w:rPr>
          <w:rFonts w:cs="B Nazanin" w:hint="cs"/>
          <w:sz w:val="28"/>
          <w:szCs w:val="28"/>
          <w:rtl/>
        </w:rPr>
        <w:t>مهمترین مشکلات واحد مددکاری اجتماعی از دیدگاه مددکار اجتماعی مرکز بیان شود؟</w:t>
      </w:r>
    </w:p>
    <w:p w14:paraId="67B3EBD2" w14:textId="77777777" w:rsidR="00C11F9F" w:rsidRPr="00C11F9F" w:rsidRDefault="00C11F9F" w:rsidP="00C11F9F">
      <w:pPr>
        <w:pStyle w:val="ListParagraph"/>
        <w:spacing w:line="360" w:lineRule="auto"/>
        <w:ind w:left="644"/>
        <w:rPr>
          <w:rFonts w:cs="B Nazanin"/>
          <w:sz w:val="28"/>
          <w:szCs w:val="28"/>
        </w:rPr>
      </w:pPr>
    </w:p>
    <w:p w14:paraId="0DCB0E14" w14:textId="601CD097" w:rsidR="00BA40CE" w:rsidRDefault="00B47D0D" w:rsidP="00C11F9F">
      <w:pPr>
        <w:pStyle w:val="ListParagraph"/>
        <w:numPr>
          <w:ilvl w:val="0"/>
          <w:numId w:val="21"/>
        </w:numPr>
        <w:spacing w:line="360" w:lineRule="auto"/>
        <w:rPr>
          <w:rFonts w:cs="B Nazanin"/>
          <w:sz w:val="28"/>
          <w:szCs w:val="28"/>
        </w:rPr>
      </w:pPr>
      <w:r w:rsidRPr="00AC5AD6">
        <w:rPr>
          <w:rFonts w:cs="B Nazanin" w:hint="cs"/>
          <w:sz w:val="28"/>
          <w:szCs w:val="28"/>
          <w:rtl/>
        </w:rPr>
        <w:t>مهمترین موانع و چالش های واحد مددکاری اجتماعی در ارائه خدمات به گروه های هدف از دیدگاه ارزیاب ذکر شود؟</w:t>
      </w:r>
    </w:p>
    <w:p w14:paraId="594CEB4E" w14:textId="77777777" w:rsidR="00C11F9F" w:rsidRPr="00C11F9F" w:rsidRDefault="00C11F9F" w:rsidP="00C11F9F">
      <w:pPr>
        <w:pStyle w:val="ListParagraph"/>
        <w:rPr>
          <w:rFonts w:cs="B Nazanin"/>
          <w:sz w:val="28"/>
          <w:szCs w:val="28"/>
          <w:rtl/>
        </w:rPr>
      </w:pPr>
    </w:p>
    <w:p w14:paraId="4C7B2C0A" w14:textId="77777777" w:rsidR="00C11F9F" w:rsidRPr="00C11F9F" w:rsidRDefault="00C11F9F" w:rsidP="00C11F9F">
      <w:pPr>
        <w:pStyle w:val="ListParagraph"/>
        <w:spacing w:line="360" w:lineRule="auto"/>
        <w:ind w:left="644"/>
        <w:rPr>
          <w:rFonts w:cs="B Nazanin"/>
          <w:sz w:val="28"/>
          <w:szCs w:val="28"/>
        </w:rPr>
      </w:pPr>
    </w:p>
    <w:p w14:paraId="5516AF6F" w14:textId="57693E0E" w:rsidR="00C41EA8" w:rsidRPr="00C11F9F" w:rsidRDefault="00B47D0D" w:rsidP="00C11F9F">
      <w:pPr>
        <w:pStyle w:val="ListParagraph"/>
        <w:numPr>
          <w:ilvl w:val="0"/>
          <w:numId w:val="21"/>
        </w:numPr>
        <w:spacing w:line="360" w:lineRule="auto"/>
        <w:rPr>
          <w:rFonts w:cs="B Nazanin"/>
          <w:sz w:val="28"/>
          <w:szCs w:val="28"/>
        </w:rPr>
      </w:pPr>
      <w:r w:rsidRPr="00AC5AD6">
        <w:rPr>
          <w:rFonts w:cs="B Nazanin" w:hint="cs"/>
          <w:sz w:val="28"/>
          <w:szCs w:val="28"/>
          <w:rtl/>
        </w:rPr>
        <w:t>راهکارها و پیشنهادات ارزیاب به منظور ارتقاء جایگاه</w:t>
      </w:r>
      <w:r w:rsidR="00BA40CE">
        <w:rPr>
          <w:rFonts w:cs="B Nazanin" w:hint="cs"/>
          <w:sz w:val="28"/>
          <w:szCs w:val="28"/>
          <w:rtl/>
        </w:rPr>
        <w:t xml:space="preserve"> واحد مددکار اجتماعی ارائه گردد؟</w:t>
      </w:r>
    </w:p>
    <w:p w14:paraId="488E97AC" w14:textId="6BBFCCEE" w:rsidR="00BA40CE" w:rsidRDefault="00BA40CE" w:rsidP="00BA40CE">
      <w:pPr>
        <w:pStyle w:val="ListParagraph"/>
        <w:rPr>
          <w:rFonts w:cs="B Nazanin"/>
          <w:sz w:val="28"/>
          <w:szCs w:val="28"/>
          <w:rtl/>
        </w:rPr>
      </w:pPr>
    </w:p>
    <w:p w14:paraId="3825B6B4" w14:textId="77777777" w:rsidR="00C11F9F" w:rsidRPr="00BA40CE" w:rsidRDefault="00C11F9F" w:rsidP="00BA40CE">
      <w:pPr>
        <w:pStyle w:val="ListParagraph"/>
        <w:rPr>
          <w:rFonts w:cs="B Nazanin"/>
          <w:sz w:val="28"/>
          <w:szCs w:val="28"/>
          <w:rtl/>
        </w:rPr>
      </w:pPr>
    </w:p>
    <w:p w14:paraId="5E65126D" w14:textId="6BF0EBE8" w:rsidR="00BA40CE" w:rsidRPr="00C11F9F" w:rsidRDefault="00BA40CE" w:rsidP="00C11F9F">
      <w:pPr>
        <w:pStyle w:val="ListParagraph"/>
        <w:numPr>
          <w:ilvl w:val="0"/>
          <w:numId w:val="21"/>
        </w:numPr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آیا مددکاران اجتماعی از سطح انگیزش و رضایت شغلی مناسبی برخوردار است؟</w:t>
      </w:r>
    </w:p>
    <w:p w14:paraId="2D29680B" w14:textId="3CFA7228" w:rsidR="00BA40CE" w:rsidRDefault="00BA40CE" w:rsidP="00BA40CE">
      <w:pPr>
        <w:pStyle w:val="ListParagraph"/>
        <w:spacing w:line="360" w:lineRule="auto"/>
        <w:ind w:left="644"/>
        <w:rPr>
          <w:rFonts w:cs="B Nazanin"/>
          <w:sz w:val="28"/>
          <w:szCs w:val="28"/>
          <w:rtl/>
        </w:rPr>
      </w:pPr>
    </w:p>
    <w:p w14:paraId="6EFA466A" w14:textId="77777777" w:rsidR="00C11F9F" w:rsidRPr="0099264C" w:rsidRDefault="00C11F9F" w:rsidP="00BA40CE">
      <w:pPr>
        <w:pStyle w:val="ListParagraph"/>
        <w:spacing w:line="360" w:lineRule="auto"/>
        <w:ind w:left="644"/>
        <w:rPr>
          <w:rFonts w:cs="B Nazanin"/>
          <w:sz w:val="28"/>
          <w:szCs w:val="28"/>
        </w:rPr>
      </w:pPr>
    </w:p>
    <w:p w14:paraId="5EB0F438" w14:textId="2CFFFB99" w:rsidR="00BB776C" w:rsidRDefault="00BB776C" w:rsidP="00BB776C">
      <w:pPr>
        <w:pStyle w:val="ListParagraph"/>
        <w:numPr>
          <w:ilvl w:val="0"/>
          <w:numId w:val="21"/>
        </w:numPr>
        <w:rPr>
          <w:rFonts w:cs="B Nazanin"/>
          <w:sz w:val="28"/>
          <w:szCs w:val="28"/>
        </w:rPr>
      </w:pPr>
      <w:r w:rsidRPr="00BB776C">
        <w:rPr>
          <w:rFonts w:cs="B Nazanin" w:hint="cs"/>
          <w:sz w:val="28"/>
          <w:szCs w:val="28"/>
          <w:rtl/>
        </w:rPr>
        <w:lastRenderedPageBreak/>
        <w:t xml:space="preserve"> از نظر ارزیاب آیا </w:t>
      </w:r>
      <w:r w:rsidRPr="00BB776C">
        <w:rPr>
          <w:rFonts w:cs="B Nazanin"/>
          <w:sz w:val="28"/>
          <w:szCs w:val="28"/>
          <w:rtl/>
        </w:rPr>
        <w:t>تغ</w:t>
      </w:r>
      <w:r w:rsidRPr="00BB776C">
        <w:rPr>
          <w:rFonts w:cs="B Nazanin" w:hint="cs"/>
          <w:sz w:val="28"/>
          <w:szCs w:val="28"/>
          <w:rtl/>
        </w:rPr>
        <w:t>یی</w:t>
      </w:r>
      <w:r w:rsidRPr="00BB776C">
        <w:rPr>
          <w:rFonts w:cs="B Nazanin" w:hint="eastAsia"/>
          <w:sz w:val="28"/>
          <w:szCs w:val="28"/>
          <w:rtl/>
        </w:rPr>
        <w:t>رات</w:t>
      </w:r>
      <w:r>
        <w:rPr>
          <w:rFonts w:cs="B Nazanin" w:hint="cs"/>
          <w:sz w:val="28"/>
          <w:szCs w:val="28"/>
          <w:rtl/>
        </w:rPr>
        <w:t xml:space="preserve"> اصل</w:t>
      </w:r>
      <w:r w:rsidRPr="00BB776C">
        <w:rPr>
          <w:rFonts w:cs="B Nazanin" w:hint="cs"/>
          <w:sz w:val="28"/>
          <w:szCs w:val="28"/>
          <w:rtl/>
        </w:rPr>
        <w:t xml:space="preserve">احی </w:t>
      </w:r>
      <w:r w:rsidRPr="00BB776C">
        <w:rPr>
          <w:rFonts w:cs="B Nazanin"/>
          <w:sz w:val="28"/>
          <w:szCs w:val="28"/>
          <w:rtl/>
        </w:rPr>
        <w:t xml:space="preserve"> نسبت به بازد</w:t>
      </w:r>
      <w:r w:rsidRPr="00BB776C">
        <w:rPr>
          <w:rFonts w:cs="B Nazanin" w:hint="cs"/>
          <w:sz w:val="28"/>
          <w:szCs w:val="28"/>
          <w:rtl/>
        </w:rPr>
        <w:t>ی</w:t>
      </w:r>
      <w:r w:rsidRPr="00BB776C">
        <w:rPr>
          <w:rFonts w:cs="B Nazanin" w:hint="eastAsia"/>
          <w:sz w:val="28"/>
          <w:szCs w:val="28"/>
          <w:rtl/>
        </w:rPr>
        <w:t>د</w:t>
      </w:r>
      <w:r w:rsidRPr="00BB776C">
        <w:rPr>
          <w:rFonts w:cs="B Nazanin"/>
          <w:sz w:val="28"/>
          <w:szCs w:val="28"/>
          <w:rtl/>
        </w:rPr>
        <w:t xml:space="preserve"> و بررس</w:t>
      </w:r>
      <w:r w:rsidRPr="00BB776C">
        <w:rPr>
          <w:rFonts w:cs="B Nazanin" w:hint="cs"/>
          <w:sz w:val="28"/>
          <w:szCs w:val="28"/>
          <w:rtl/>
        </w:rPr>
        <w:t>ی</w:t>
      </w:r>
      <w:r w:rsidRPr="00BB776C">
        <w:rPr>
          <w:rFonts w:cs="B Nazanin"/>
          <w:sz w:val="28"/>
          <w:szCs w:val="28"/>
          <w:rtl/>
        </w:rPr>
        <w:t xml:space="preserve"> قبل</w:t>
      </w:r>
      <w:r w:rsidRPr="00BB776C">
        <w:rPr>
          <w:rFonts w:cs="B Nazanin" w:hint="cs"/>
          <w:sz w:val="28"/>
          <w:szCs w:val="28"/>
          <w:rtl/>
        </w:rPr>
        <w:t>ی</w:t>
      </w:r>
      <w:r w:rsidRPr="00BB776C">
        <w:rPr>
          <w:rFonts w:cs="B Nazanin"/>
          <w:sz w:val="28"/>
          <w:szCs w:val="28"/>
          <w:rtl/>
        </w:rPr>
        <w:t xml:space="preserve"> انجام شده</w:t>
      </w:r>
      <w:r>
        <w:rPr>
          <w:rFonts w:cs="B Nazanin" w:hint="cs"/>
          <w:sz w:val="28"/>
          <w:szCs w:val="28"/>
          <w:rtl/>
        </w:rPr>
        <w:t xml:space="preserve"> </w:t>
      </w:r>
      <w:r w:rsidRPr="00BB776C">
        <w:rPr>
          <w:rFonts w:cs="B Nazanin" w:hint="cs"/>
          <w:sz w:val="28"/>
          <w:szCs w:val="28"/>
          <w:rtl/>
        </w:rPr>
        <w:t>است؟</w:t>
      </w:r>
    </w:p>
    <w:p w14:paraId="565AA00F" w14:textId="6BFD2811" w:rsidR="0099264C" w:rsidRDefault="0099264C" w:rsidP="00C11F9F">
      <w:pPr>
        <w:rPr>
          <w:rFonts w:cs="B Nazanin"/>
          <w:sz w:val="28"/>
          <w:szCs w:val="28"/>
          <w:rtl/>
        </w:rPr>
      </w:pPr>
    </w:p>
    <w:p w14:paraId="69F6FA73" w14:textId="77777777" w:rsidR="00C11F9F" w:rsidRPr="00C11F9F" w:rsidRDefault="00C11F9F" w:rsidP="00C11F9F">
      <w:pPr>
        <w:rPr>
          <w:rFonts w:cs="B Nazanin"/>
          <w:sz w:val="28"/>
          <w:szCs w:val="28"/>
        </w:rPr>
      </w:pPr>
    </w:p>
    <w:p w14:paraId="287C4D4D" w14:textId="77777777" w:rsidR="00B47D0D" w:rsidRPr="0082554C" w:rsidRDefault="00B47D0D" w:rsidP="0019493A">
      <w:pPr>
        <w:pStyle w:val="ListParagraph"/>
        <w:numPr>
          <w:ilvl w:val="0"/>
          <w:numId w:val="21"/>
        </w:numPr>
        <w:spacing w:line="276" w:lineRule="auto"/>
        <w:ind w:left="521" w:hanging="690"/>
        <w:rPr>
          <w:rFonts w:cs="B Nazanin"/>
          <w:sz w:val="28"/>
          <w:szCs w:val="28"/>
          <w:rtl/>
        </w:rPr>
      </w:pPr>
      <w:r w:rsidRPr="0082554C">
        <w:rPr>
          <w:rFonts w:cs="B Nazanin" w:hint="cs"/>
          <w:sz w:val="28"/>
          <w:szCs w:val="28"/>
          <w:rtl/>
        </w:rPr>
        <w:t>بطور کلی وضعیت</w:t>
      </w:r>
      <w:r>
        <w:rPr>
          <w:rFonts w:cs="B Nazanin" w:hint="cs"/>
          <w:sz w:val="28"/>
          <w:szCs w:val="28"/>
          <w:rtl/>
        </w:rPr>
        <w:t xml:space="preserve"> حرفه ای و عملکرد</w:t>
      </w:r>
      <w:r w:rsidRPr="0082554C">
        <w:rPr>
          <w:rFonts w:cs="B Nazanin" w:hint="cs"/>
          <w:sz w:val="28"/>
          <w:szCs w:val="28"/>
          <w:rtl/>
        </w:rPr>
        <w:t xml:space="preserve"> واحد مددکاری اجتماعی توسط ارزیاب چگونه ارزیابی می شود؟</w:t>
      </w:r>
    </w:p>
    <w:p w14:paraId="43AE50F9" w14:textId="2D9B0726" w:rsidR="00B47D0D" w:rsidRPr="00F05D2A" w:rsidRDefault="00CB2930" w:rsidP="00CB2930">
      <w:pPr>
        <w:spacing w:line="276" w:lineRule="auto"/>
        <w:ind w:left="521"/>
        <w:rPr>
          <w:rFonts w:cs="B Nazanin"/>
          <w:sz w:val="24"/>
          <w:szCs w:val="24"/>
          <w:rtl/>
        </w:rPr>
      </w:pPr>
      <w:r>
        <w:rPr>
          <w:rFonts w:cs="B Nazanin" w:hint="cs"/>
          <w:sz w:val="28"/>
          <w:szCs w:val="28"/>
          <w:rtl/>
        </w:rPr>
        <w:t xml:space="preserve">قابل تقدیر   </w:t>
      </w:r>
      <w:r w:rsidRPr="006E4981">
        <w:rPr>
          <w:rFonts w:cs="B Nazanin"/>
          <w:sz w:val="28"/>
          <w:szCs w:val="28"/>
        </w:rPr>
        <w:sym w:font="Wingdings" w:char="006F"/>
      </w:r>
      <w:r>
        <w:rPr>
          <w:rFonts w:cs="B Nazanin" w:hint="cs"/>
          <w:sz w:val="28"/>
          <w:szCs w:val="28"/>
          <w:rtl/>
        </w:rPr>
        <w:t xml:space="preserve">   خوب   </w:t>
      </w:r>
      <w:r w:rsidRPr="006E4981">
        <w:rPr>
          <w:rFonts w:cs="B Nazanin"/>
          <w:sz w:val="28"/>
          <w:szCs w:val="28"/>
        </w:rPr>
        <w:sym w:font="Wingdings" w:char="006F"/>
      </w:r>
      <w:r>
        <w:rPr>
          <w:rFonts w:cs="B Nazanin" w:hint="cs"/>
          <w:sz w:val="28"/>
          <w:szCs w:val="28"/>
          <w:rtl/>
        </w:rPr>
        <w:t xml:space="preserve">      متوسط   </w:t>
      </w:r>
      <w:r w:rsidRPr="006E4981">
        <w:rPr>
          <w:rFonts w:cs="B Nazanin"/>
          <w:sz w:val="28"/>
          <w:szCs w:val="28"/>
        </w:rPr>
        <w:sym w:font="Wingdings" w:char="006F"/>
      </w:r>
      <w:r>
        <w:rPr>
          <w:rFonts w:cs="B Nazanin" w:hint="cs"/>
          <w:sz w:val="28"/>
          <w:szCs w:val="28"/>
          <w:rtl/>
        </w:rPr>
        <w:t xml:space="preserve">   حداقل امتیاز</w:t>
      </w:r>
      <w:r w:rsidRPr="006E4981">
        <w:rPr>
          <w:rFonts w:cs="B Nazanin"/>
          <w:sz w:val="28"/>
          <w:szCs w:val="28"/>
        </w:rPr>
        <w:sym w:font="Wingdings" w:char="006F"/>
      </w:r>
    </w:p>
    <w:p w14:paraId="11653DAC" w14:textId="3EA60159" w:rsidR="00B47D0D" w:rsidRPr="00DD7B65" w:rsidRDefault="00B47D0D" w:rsidP="00B05151">
      <w:pPr>
        <w:spacing w:line="276" w:lineRule="auto"/>
        <w:ind w:left="360"/>
        <w:jc w:val="center"/>
        <w:rPr>
          <w:rFonts w:cs="B Nazanin"/>
          <w:b/>
          <w:bCs/>
          <w:rtl/>
        </w:rPr>
      </w:pPr>
      <w:r w:rsidRPr="00DD7B65">
        <w:rPr>
          <w:rFonts w:cs="B Nazanin" w:hint="cs"/>
          <w:b/>
          <w:bCs/>
          <w:rtl/>
        </w:rPr>
        <w:t>نام و نام خانوادگی ارزیاب</w:t>
      </w:r>
      <w:r w:rsidR="009365CF">
        <w:rPr>
          <w:rFonts w:cs="B Nazanin" w:hint="cs"/>
          <w:b/>
          <w:bCs/>
          <w:rtl/>
        </w:rPr>
        <w:t xml:space="preserve"> (</w:t>
      </w:r>
      <w:r w:rsidR="009365CF" w:rsidRPr="009365CF">
        <w:rPr>
          <w:rFonts w:cs="B Nazanin" w:hint="cs"/>
          <w:b/>
          <w:bCs/>
          <w:rtl/>
        </w:rPr>
        <w:t>مددکاران اجتماعی ستاد</w:t>
      </w:r>
      <w:r w:rsidR="009365CF">
        <w:rPr>
          <w:rFonts w:cs="B Nazanin" w:hint="cs"/>
          <w:b/>
          <w:bCs/>
          <w:rtl/>
        </w:rPr>
        <w:t>)</w:t>
      </w:r>
    </w:p>
    <w:p w14:paraId="73FBA175" w14:textId="77777777" w:rsidR="00B47D0D" w:rsidRPr="00B47D0D" w:rsidRDefault="00B47D0D" w:rsidP="0019493A">
      <w:pPr>
        <w:spacing w:line="276" w:lineRule="auto"/>
        <w:jc w:val="center"/>
        <w:rPr>
          <w:rtl/>
        </w:rPr>
      </w:pPr>
      <w:r>
        <w:rPr>
          <w:rFonts w:cs="B Nazanin" w:hint="cs"/>
          <w:b/>
          <w:bCs/>
          <w:rtl/>
        </w:rPr>
        <w:t>امضا و تاریخ</w:t>
      </w:r>
    </w:p>
    <w:sectPr w:rsidR="00B47D0D" w:rsidRPr="00B47D0D" w:rsidSect="00021515">
      <w:footerReference w:type="default" r:id="rId8"/>
      <w:pgSz w:w="11906" w:h="16838"/>
      <w:pgMar w:top="1135" w:right="1440" w:bottom="1440" w:left="1440" w:header="708" w:footer="708" w:gutter="0"/>
      <w:pgBorders w:offsetFrom="page">
        <w:top w:val="doubleD" w:sz="5" w:space="24" w:color="2F5496" w:themeColor="accent5" w:themeShade="BF"/>
        <w:left w:val="doubleD" w:sz="5" w:space="24" w:color="2F5496" w:themeColor="accent5" w:themeShade="BF"/>
        <w:bottom w:val="doubleD" w:sz="5" w:space="24" w:color="2F5496" w:themeColor="accent5" w:themeShade="BF"/>
        <w:right w:val="doubleD" w:sz="5" w:space="24" w:color="2F5496" w:themeColor="accent5" w:themeShade="BF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3F6D9" w14:textId="77777777" w:rsidR="007A6CA2" w:rsidRDefault="007A6CA2" w:rsidP="00DF5C80">
      <w:pPr>
        <w:spacing w:after="0" w:line="240" w:lineRule="auto"/>
      </w:pPr>
      <w:r>
        <w:separator/>
      </w:r>
    </w:p>
  </w:endnote>
  <w:endnote w:type="continuationSeparator" w:id="0">
    <w:p w14:paraId="0EC8AB08" w14:textId="77777777" w:rsidR="007A6CA2" w:rsidRDefault="007A6CA2" w:rsidP="00DF5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Nazanin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679338132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52AC9E82" w14:textId="12F8C34B" w:rsidR="00E949B0" w:rsidRPr="00E949B0" w:rsidRDefault="00E949B0">
        <w:pPr>
          <w:pStyle w:val="Footer"/>
          <w:jc w:val="center"/>
          <w:rPr>
            <w:sz w:val="24"/>
            <w:szCs w:val="24"/>
          </w:rPr>
        </w:pPr>
        <w:r w:rsidRPr="00E949B0">
          <w:rPr>
            <w:sz w:val="24"/>
            <w:szCs w:val="24"/>
          </w:rPr>
          <w:fldChar w:fldCharType="begin"/>
        </w:r>
        <w:r w:rsidRPr="00E949B0">
          <w:rPr>
            <w:sz w:val="24"/>
            <w:szCs w:val="24"/>
          </w:rPr>
          <w:instrText xml:space="preserve"> PAGE   \* MERGEFORMAT </w:instrText>
        </w:r>
        <w:r w:rsidRPr="00E949B0">
          <w:rPr>
            <w:sz w:val="24"/>
            <w:szCs w:val="24"/>
          </w:rPr>
          <w:fldChar w:fldCharType="separate"/>
        </w:r>
        <w:r w:rsidR="00157F35">
          <w:rPr>
            <w:noProof/>
            <w:sz w:val="24"/>
            <w:szCs w:val="24"/>
            <w:rtl/>
          </w:rPr>
          <w:t>5</w:t>
        </w:r>
        <w:r w:rsidRPr="00E949B0">
          <w:rPr>
            <w:noProof/>
            <w:sz w:val="24"/>
            <w:szCs w:val="24"/>
          </w:rPr>
          <w:fldChar w:fldCharType="end"/>
        </w:r>
      </w:p>
    </w:sdtContent>
  </w:sdt>
  <w:p w14:paraId="53C536D4" w14:textId="77777777" w:rsidR="001E0B1F" w:rsidRDefault="001E0B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D5B36" w14:textId="77777777" w:rsidR="007A6CA2" w:rsidRDefault="007A6CA2" w:rsidP="00DF5C80">
      <w:pPr>
        <w:spacing w:after="0" w:line="240" w:lineRule="auto"/>
      </w:pPr>
      <w:r>
        <w:separator/>
      </w:r>
    </w:p>
  </w:footnote>
  <w:footnote w:type="continuationSeparator" w:id="0">
    <w:p w14:paraId="6A30782D" w14:textId="77777777" w:rsidR="007A6CA2" w:rsidRDefault="007A6CA2" w:rsidP="00DF5C80">
      <w:pPr>
        <w:spacing w:after="0" w:line="240" w:lineRule="auto"/>
      </w:pPr>
      <w:r>
        <w:continuationSeparator/>
      </w:r>
    </w:p>
  </w:footnote>
  <w:footnote w:id="1">
    <w:p w14:paraId="3CD71062" w14:textId="67B3F27A" w:rsidR="00E07C8D" w:rsidRDefault="00E07C8D" w:rsidP="003F26EA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</w:t>
      </w:r>
      <w:r w:rsidRPr="00E07C8D">
        <w:rPr>
          <w:rFonts w:cs="B Nazanin" w:hint="cs"/>
          <w:rtl/>
          <w:lang w:bidi="fa-IR"/>
        </w:rPr>
        <w:t>منظ</w:t>
      </w:r>
      <w:r>
        <w:rPr>
          <w:rFonts w:cs="B Nazanin" w:hint="cs"/>
          <w:rtl/>
          <w:lang w:bidi="fa-IR"/>
        </w:rPr>
        <w:t>ور</w:t>
      </w:r>
      <w:r w:rsidRPr="00E07C8D">
        <w:rPr>
          <w:rFonts w:cs="B Nazanin" w:hint="cs"/>
          <w:rtl/>
          <w:lang w:bidi="fa-IR"/>
        </w:rPr>
        <w:t xml:space="preserve"> از واحد های دیگر بررسی مستندات اعتبار بخشی در دفتر بهبود کیفیت، مصاحبه با مدیریت مرکزو دفتر پرستاری جهت بررسی نحوه تعامل مددکار اجتماعی با سایر کادر درمان هست</w:t>
      </w:r>
      <w:r w:rsidR="003F26EA">
        <w:rPr>
          <w:lang w:bidi="fa-IR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2DC6"/>
    <w:multiLevelType w:val="hybridMultilevel"/>
    <w:tmpl w:val="81D2C960"/>
    <w:lvl w:ilvl="0" w:tplc="497CB0A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C714AF"/>
    <w:multiLevelType w:val="hybridMultilevel"/>
    <w:tmpl w:val="3E0E0416"/>
    <w:lvl w:ilvl="0" w:tplc="3B40785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3CA03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14D98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48635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384C1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36FD2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041C7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608E8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C436E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E7E18F2"/>
    <w:multiLevelType w:val="hybridMultilevel"/>
    <w:tmpl w:val="F1C6C3A0"/>
    <w:lvl w:ilvl="0" w:tplc="6910F490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72394"/>
    <w:multiLevelType w:val="hybridMultilevel"/>
    <w:tmpl w:val="2186806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1A2554"/>
    <w:multiLevelType w:val="hybridMultilevel"/>
    <w:tmpl w:val="755CD06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32774AA"/>
    <w:multiLevelType w:val="hybridMultilevel"/>
    <w:tmpl w:val="F7308B9E"/>
    <w:lvl w:ilvl="0" w:tplc="C4DA763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30749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06C52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488D0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5ACC4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FAA0A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DE2BE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660BB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F8516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3E900AC"/>
    <w:multiLevelType w:val="hybridMultilevel"/>
    <w:tmpl w:val="EFCE5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97679"/>
    <w:multiLevelType w:val="hybridMultilevel"/>
    <w:tmpl w:val="961A0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D79E1"/>
    <w:multiLevelType w:val="hybridMultilevel"/>
    <w:tmpl w:val="9DD47318"/>
    <w:lvl w:ilvl="0" w:tplc="497CB0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81F90"/>
    <w:multiLevelType w:val="hybridMultilevel"/>
    <w:tmpl w:val="36360EEE"/>
    <w:lvl w:ilvl="0" w:tplc="0EB232F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1A5E9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7289A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6A428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681D4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9EE4B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9AC89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2E6F8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3A1D5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CC77F44"/>
    <w:multiLevelType w:val="hybridMultilevel"/>
    <w:tmpl w:val="F68E4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44708"/>
    <w:multiLevelType w:val="hybridMultilevel"/>
    <w:tmpl w:val="D84EBE98"/>
    <w:lvl w:ilvl="0" w:tplc="585AD30A">
      <w:start w:val="1"/>
      <w:numFmt w:val="decimal"/>
      <w:lvlText w:val="%1)"/>
      <w:lvlJc w:val="left"/>
      <w:pPr>
        <w:ind w:left="72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B1F31"/>
    <w:multiLevelType w:val="hybridMultilevel"/>
    <w:tmpl w:val="43BCF612"/>
    <w:lvl w:ilvl="0" w:tplc="8B54B8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36CF6"/>
    <w:multiLevelType w:val="hybridMultilevel"/>
    <w:tmpl w:val="B6D475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4408E"/>
    <w:multiLevelType w:val="hybridMultilevel"/>
    <w:tmpl w:val="A1AA842C"/>
    <w:lvl w:ilvl="0" w:tplc="2C14880A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5100B"/>
    <w:multiLevelType w:val="hybridMultilevel"/>
    <w:tmpl w:val="9B22DBBE"/>
    <w:lvl w:ilvl="0" w:tplc="493E681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83744"/>
    <w:multiLevelType w:val="hybridMultilevel"/>
    <w:tmpl w:val="CF08DF34"/>
    <w:lvl w:ilvl="0" w:tplc="54D00C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36380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349576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B0AA6E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02EE94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E0864A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86E93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1AF98C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80D62E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53DD3"/>
    <w:multiLevelType w:val="hybridMultilevel"/>
    <w:tmpl w:val="EBBE6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D1CDE"/>
    <w:multiLevelType w:val="hybridMultilevel"/>
    <w:tmpl w:val="59C66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4070CE"/>
    <w:multiLevelType w:val="hybridMultilevel"/>
    <w:tmpl w:val="BD1A1C76"/>
    <w:lvl w:ilvl="0" w:tplc="497CB0A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52720F"/>
    <w:multiLevelType w:val="hybridMultilevel"/>
    <w:tmpl w:val="DE0AD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D2FCF"/>
    <w:multiLevelType w:val="hybridMultilevel"/>
    <w:tmpl w:val="8656348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0E0803"/>
    <w:multiLevelType w:val="hybridMultilevel"/>
    <w:tmpl w:val="0F0ECC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E13E2C"/>
    <w:multiLevelType w:val="hybridMultilevel"/>
    <w:tmpl w:val="A394F9B0"/>
    <w:lvl w:ilvl="0" w:tplc="497CB0A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A4039CE"/>
    <w:multiLevelType w:val="hybridMultilevel"/>
    <w:tmpl w:val="AB020E9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B890363"/>
    <w:multiLevelType w:val="hybridMultilevel"/>
    <w:tmpl w:val="C442AE8E"/>
    <w:lvl w:ilvl="0" w:tplc="585AD30A">
      <w:start w:val="1"/>
      <w:numFmt w:val="decimal"/>
      <w:lvlText w:val="%1)"/>
      <w:lvlJc w:val="left"/>
      <w:pPr>
        <w:ind w:left="72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5"/>
  </w:num>
  <w:num w:numId="5">
    <w:abstractNumId w:val="9"/>
  </w:num>
  <w:num w:numId="6">
    <w:abstractNumId w:val="15"/>
  </w:num>
  <w:num w:numId="7">
    <w:abstractNumId w:val="3"/>
  </w:num>
  <w:num w:numId="8">
    <w:abstractNumId w:val="13"/>
  </w:num>
  <w:num w:numId="9">
    <w:abstractNumId w:val="7"/>
  </w:num>
  <w:num w:numId="10">
    <w:abstractNumId w:val="6"/>
  </w:num>
  <w:num w:numId="11">
    <w:abstractNumId w:val="25"/>
  </w:num>
  <w:num w:numId="12">
    <w:abstractNumId w:val="11"/>
  </w:num>
  <w:num w:numId="13">
    <w:abstractNumId w:val="18"/>
  </w:num>
  <w:num w:numId="14">
    <w:abstractNumId w:val="16"/>
  </w:num>
  <w:num w:numId="15">
    <w:abstractNumId w:val="16"/>
  </w:num>
  <w:num w:numId="16">
    <w:abstractNumId w:val="0"/>
  </w:num>
  <w:num w:numId="17">
    <w:abstractNumId w:val="21"/>
  </w:num>
  <w:num w:numId="18">
    <w:abstractNumId w:val="19"/>
  </w:num>
  <w:num w:numId="19">
    <w:abstractNumId w:val="10"/>
  </w:num>
  <w:num w:numId="20">
    <w:abstractNumId w:val="8"/>
  </w:num>
  <w:num w:numId="21">
    <w:abstractNumId w:val="14"/>
  </w:num>
  <w:num w:numId="22">
    <w:abstractNumId w:val="23"/>
  </w:num>
  <w:num w:numId="23">
    <w:abstractNumId w:val="17"/>
  </w:num>
  <w:num w:numId="24">
    <w:abstractNumId w:val="22"/>
  </w:num>
  <w:num w:numId="25">
    <w:abstractNumId w:val="24"/>
  </w:num>
  <w:num w:numId="26">
    <w:abstractNumId w:val="4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A3411F"/>
    <w:rsid w:val="00013DC2"/>
    <w:rsid w:val="00021515"/>
    <w:rsid w:val="00024272"/>
    <w:rsid w:val="000401F7"/>
    <w:rsid w:val="00060E11"/>
    <w:rsid w:val="0006345F"/>
    <w:rsid w:val="00072AD1"/>
    <w:rsid w:val="00087588"/>
    <w:rsid w:val="00095779"/>
    <w:rsid w:val="00096D64"/>
    <w:rsid w:val="000A2392"/>
    <w:rsid w:val="000C0BB0"/>
    <w:rsid w:val="000C4E51"/>
    <w:rsid w:val="000C527F"/>
    <w:rsid w:val="000D26A5"/>
    <w:rsid w:val="000D3DBF"/>
    <w:rsid w:val="000E6DAD"/>
    <w:rsid w:val="00104927"/>
    <w:rsid w:val="00111F4E"/>
    <w:rsid w:val="001179D3"/>
    <w:rsid w:val="00124E14"/>
    <w:rsid w:val="0013394C"/>
    <w:rsid w:val="00134DD4"/>
    <w:rsid w:val="0014688B"/>
    <w:rsid w:val="0015390D"/>
    <w:rsid w:val="00157212"/>
    <w:rsid w:val="00157F35"/>
    <w:rsid w:val="00166A7F"/>
    <w:rsid w:val="00167C2E"/>
    <w:rsid w:val="00172311"/>
    <w:rsid w:val="00176A50"/>
    <w:rsid w:val="0018523B"/>
    <w:rsid w:val="00186A8B"/>
    <w:rsid w:val="001914D0"/>
    <w:rsid w:val="0019493A"/>
    <w:rsid w:val="001A0554"/>
    <w:rsid w:val="001B0904"/>
    <w:rsid w:val="001C0C84"/>
    <w:rsid w:val="001C33A6"/>
    <w:rsid w:val="001D0A77"/>
    <w:rsid w:val="001D10D2"/>
    <w:rsid w:val="001D39CB"/>
    <w:rsid w:val="001D3FF9"/>
    <w:rsid w:val="001E0B1F"/>
    <w:rsid w:val="001E6E76"/>
    <w:rsid w:val="001F32C5"/>
    <w:rsid w:val="002040D4"/>
    <w:rsid w:val="002146E2"/>
    <w:rsid w:val="00227F15"/>
    <w:rsid w:val="00233DD8"/>
    <w:rsid w:val="002371B1"/>
    <w:rsid w:val="00237FE1"/>
    <w:rsid w:val="002407F9"/>
    <w:rsid w:val="00244B55"/>
    <w:rsid w:val="00244D7D"/>
    <w:rsid w:val="00254078"/>
    <w:rsid w:val="0026354E"/>
    <w:rsid w:val="00280376"/>
    <w:rsid w:val="00280C71"/>
    <w:rsid w:val="0028126B"/>
    <w:rsid w:val="00294A68"/>
    <w:rsid w:val="002A21FC"/>
    <w:rsid w:val="002B3543"/>
    <w:rsid w:val="002B6CD8"/>
    <w:rsid w:val="002B77D6"/>
    <w:rsid w:val="002C4256"/>
    <w:rsid w:val="002C78AB"/>
    <w:rsid w:val="002D24A5"/>
    <w:rsid w:val="002E01B8"/>
    <w:rsid w:val="002E4C90"/>
    <w:rsid w:val="002E55FF"/>
    <w:rsid w:val="002E7C5B"/>
    <w:rsid w:val="002E7EB9"/>
    <w:rsid w:val="00313C16"/>
    <w:rsid w:val="00316A94"/>
    <w:rsid w:val="00317523"/>
    <w:rsid w:val="0032360A"/>
    <w:rsid w:val="00324D5F"/>
    <w:rsid w:val="00327DE8"/>
    <w:rsid w:val="00330CFE"/>
    <w:rsid w:val="00335E54"/>
    <w:rsid w:val="00346452"/>
    <w:rsid w:val="00346EC0"/>
    <w:rsid w:val="0035090D"/>
    <w:rsid w:val="00352A27"/>
    <w:rsid w:val="00361744"/>
    <w:rsid w:val="0037261F"/>
    <w:rsid w:val="00372FF3"/>
    <w:rsid w:val="00392537"/>
    <w:rsid w:val="0039349C"/>
    <w:rsid w:val="003A1504"/>
    <w:rsid w:val="003A2072"/>
    <w:rsid w:val="003A7EE4"/>
    <w:rsid w:val="003B186A"/>
    <w:rsid w:val="003B224D"/>
    <w:rsid w:val="003B6FCE"/>
    <w:rsid w:val="003D2218"/>
    <w:rsid w:val="003D389D"/>
    <w:rsid w:val="003F0ED4"/>
    <w:rsid w:val="003F108B"/>
    <w:rsid w:val="003F26EA"/>
    <w:rsid w:val="003F7674"/>
    <w:rsid w:val="00402A35"/>
    <w:rsid w:val="00431EA1"/>
    <w:rsid w:val="00433E5B"/>
    <w:rsid w:val="004476E5"/>
    <w:rsid w:val="004501B4"/>
    <w:rsid w:val="00455BD4"/>
    <w:rsid w:val="004568D7"/>
    <w:rsid w:val="00457D4D"/>
    <w:rsid w:val="00462871"/>
    <w:rsid w:val="00470004"/>
    <w:rsid w:val="00470C0B"/>
    <w:rsid w:val="00471796"/>
    <w:rsid w:val="004732E1"/>
    <w:rsid w:val="00474E5E"/>
    <w:rsid w:val="00482DCE"/>
    <w:rsid w:val="00485865"/>
    <w:rsid w:val="0048652A"/>
    <w:rsid w:val="00493C77"/>
    <w:rsid w:val="004973CB"/>
    <w:rsid w:val="004A283E"/>
    <w:rsid w:val="004A4D54"/>
    <w:rsid w:val="004A50FA"/>
    <w:rsid w:val="004A6348"/>
    <w:rsid w:val="004B58AB"/>
    <w:rsid w:val="004B627F"/>
    <w:rsid w:val="004C3CB9"/>
    <w:rsid w:val="004D0C2A"/>
    <w:rsid w:val="004D4B04"/>
    <w:rsid w:val="004E639B"/>
    <w:rsid w:val="004E6E73"/>
    <w:rsid w:val="00500CCA"/>
    <w:rsid w:val="005170DD"/>
    <w:rsid w:val="00521418"/>
    <w:rsid w:val="005224C5"/>
    <w:rsid w:val="00525BCF"/>
    <w:rsid w:val="005453B1"/>
    <w:rsid w:val="00553098"/>
    <w:rsid w:val="0055342B"/>
    <w:rsid w:val="00560152"/>
    <w:rsid w:val="005620F0"/>
    <w:rsid w:val="00565CE3"/>
    <w:rsid w:val="00567E2E"/>
    <w:rsid w:val="005723B2"/>
    <w:rsid w:val="0057673E"/>
    <w:rsid w:val="0059060E"/>
    <w:rsid w:val="00592DF6"/>
    <w:rsid w:val="005A0F4C"/>
    <w:rsid w:val="005B204C"/>
    <w:rsid w:val="005B3357"/>
    <w:rsid w:val="005B5EA3"/>
    <w:rsid w:val="005D38E7"/>
    <w:rsid w:val="005E6AE9"/>
    <w:rsid w:val="005F2A5B"/>
    <w:rsid w:val="005F4C7C"/>
    <w:rsid w:val="005F6DE1"/>
    <w:rsid w:val="006162A0"/>
    <w:rsid w:val="0062568D"/>
    <w:rsid w:val="00627624"/>
    <w:rsid w:val="0063295C"/>
    <w:rsid w:val="00650046"/>
    <w:rsid w:val="00652581"/>
    <w:rsid w:val="006541B1"/>
    <w:rsid w:val="006810EE"/>
    <w:rsid w:val="0068231A"/>
    <w:rsid w:val="00692471"/>
    <w:rsid w:val="00695745"/>
    <w:rsid w:val="006A28DE"/>
    <w:rsid w:val="006B33C6"/>
    <w:rsid w:val="006B4B28"/>
    <w:rsid w:val="006C4024"/>
    <w:rsid w:val="006D393F"/>
    <w:rsid w:val="006D4EAD"/>
    <w:rsid w:val="006E094B"/>
    <w:rsid w:val="006E1ECC"/>
    <w:rsid w:val="006E4981"/>
    <w:rsid w:val="006E49BB"/>
    <w:rsid w:val="00702384"/>
    <w:rsid w:val="00703777"/>
    <w:rsid w:val="00706A0F"/>
    <w:rsid w:val="007074BC"/>
    <w:rsid w:val="00711574"/>
    <w:rsid w:val="00721836"/>
    <w:rsid w:val="0072294E"/>
    <w:rsid w:val="007275C1"/>
    <w:rsid w:val="007344CE"/>
    <w:rsid w:val="00740423"/>
    <w:rsid w:val="00740D5B"/>
    <w:rsid w:val="00752AE1"/>
    <w:rsid w:val="0075332A"/>
    <w:rsid w:val="00757B53"/>
    <w:rsid w:val="007669BF"/>
    <w:rsid w:val="0076734C"/>
    <w:rsid w:val="00784415"/>
    <w:rsid w:val="00793A91"/>
    <w:rsid w:val="007A6CA2"/>
    <w:rsid w:val="007A6F35"/>
    <w:rsid w:val="007C58BE"/>
    <w:rsid w:val="007E08B8"/>
    <w:rsid w:val="007E3B73"/>
    <w:rsid w:val="007E7778"/>
    <w:rsid w:val="007F5B04"/>
    <w:rsid w:val="0080418C"/>
    <w:rsid w:val="00804788"/>
    <w:rsid w:val="008060FC"/>
    <w:rsid w:val="00807073"/>
    <w:rsid w:val="00810FFF"/>
    <w:rsid w:val="00811565"/>
    <w:rsid w:val="00817662"/>
    <w:rsid w:val="00833E22"/>
    <w:rsid w:val="00834B17"/>
    <w:rsid w:val="00836257"/>
    <w:rsid w:val="00844674"/>
    <w:rsid w:val="00846AD8"/>
    <w:rsid w:val="00847949"/>
    <w:rsid w:val="008479A8"/>
    <w:rsid w:val="008639D1"/>
    <w:rsid w:val="00865084"/>
    <w:rsid w:val="00875198"/>
    <w:rsid w:val="008840DD"/>
    <w:rsid w:val="00892177"/>
    <w:rsid w:val="00895BC4"/>
    <w:rsid w:val="008B6CEC"/>
    <w:rsid w:val="008C267F"/>
    <w:rsid w:val="008D597F"/>
    <w:rsid w:val="008E429C"/>
    <w:rsid w:val="008E4BED"/>
    <w:rsid w:val="008E66A0"/>
    <w:rsid w:val="008F097E"/>
    <w:rsid w:val="009023C8"/>
    <w:rsid w:val="009172CB"/>
    <w:rsid w:val="009223B1"/>
    <w:rsid w:val="00927CDF"/>
    <w:rsid w:val="00930CB6"/>
    <w:rsid w:val="00931381"/>
    <w:rsid w:val="00935215"/>
    <w:rsid w:val="009365CF"/>
    <w:rsid w:val="009442A5"/>
    <w:rsid w:val="00947870"/>
    <w:rsid w:val="009636FA"/>
    <w:rsid w:val="00967EA2"/>
    <w:rsid w:val="009706D1"/>
    <w:rsid w:val="0097689E"/>
    <w:rsid w:val="0098181F"/>
    <w:rsid w:val="0099264C"/>
    <w:rsid w:val="009A451F"/>
    <w:rsid w:val="009A6A41"/>
    <w:rsid w:val="009B3362"/>
    <w:rsid w:val="009B4959"/>
    <w:rsid w:val="009C1340"/>
    <w:rsid w:val="009C15E7"/>
    <w:rsid w:val="009D1449"/>
    <w:rsid w:val="009F1567"/>
    <w:rsid w:val="009F5F3F"/>
    <w:rsid w:val="00A05F6A"/>
    <w:rsid w:val="00A30082"/>
    <w:rsid w:val="00A3411F"/>
    <w:rsid w:val="00A366A8"/>
    <w:rsid w:val="00A4687B"/>
    <w:rsid w:val="00A534DB"/>
    <w:rsid w:val="00A54E14"/>
    <w:rsid w:val="00A61BDA"/>
    <w:rsid w:val="00A62FD5"/>
    <w:rsid w:val="00A725BC"/>
    <w:rsid w:val="00A80190"/>
    <w:rsid w:val="00A80232"/>
    <w:rsid w:val="00A9787F"/>
    <w:rsid w:val="00AA67EC"/>
    <w:rsid w:val="00AB1CFF"/>
    <w:rsid w:val="00AC2132"/>
    <w:rsid w:val="00AC3F9F"/>
    <w:rsid w:val="00AD307F"/>
    <w:rsid w:val="00AD3094"/>
    <w:rsid w:val="00AE25DF"/>
    <w:rsid w:val="00AF198D"/>
    <w:rsid w:val="00AF2958"/>
    <w:rsid w:val="00AF52E1"/>
    <w:rsid w:val="00B05151"/>
    <w:rsid w:val="00B06DA0"/>
    <w:rsid w:val="00B15A0E"/>
    <w:rsid w:val="00B21063"/>
    <w:rsid w:val="00B25CF4"/>
    <w:rsid w:val="00B3662D"/>
    <w:rsid w:val="00B402A9"/>
    <w:rsid w:val="00B41056"/>
    <w:rsid w:val="00B43C26"/>
    <w:rsid w:val="00B440C7"/>
    <w:rsid w:val="00B441F5"/>
    <w:rsid w:val="00B47D0D"/>
    <w:rsid w:val="00B53152"/>
    <w:rsid w:val="00B62327"/>
    <w:rsid w:val="00B65991"/>
    <w:rsid w:val="00B65EFA"/>
    <w:rsid w:val="00B72C7C"/>
    <w:rsid w:val="00B77BE2"/>
    <w:rsid w:val="00B81948"/>
    <w:rsid w:val="00B91443"/>
    <w:rsid w:val="00BA40CE"/>
    <w:rsid w:val="00BA43A2"/>
    <w:rsid w:val="00BA5733"/>
    <w:rsid w:val="00BA7C22"/>
    <w:rsid w:val="00BB26E1"/>
    <w:rsid w:val="00BB5756"/>
    <w:rsid w:val="00BB5E68"/>
    <w:rsid w:val="00BB776C"/>
    <w:rsid w:val="00BB7D5E"/>
    <w:rsid w:val="00BD1213"/>
    <w:rsid w:val="00BD21C9"/>
    <w:rsid w:val="00BD2BB0"/>
    <w:rsid w:val="00BE42F4"/>
    <w:rsid w:val="00BF4DDC"/>
    <w:rsid w:val="00C01052"/>
    <w:rsid w:val="00C022E4"/>
    <w:rsid w:val="00C03D4C"/>
    <w:rsid w:val="00C11F9F"/>
    <w:rsid w:val="00C15B43"/>
    <w:rsid w:val="00C359F3"/>
    <w:rsid w:val="00C36F20"/>
    <w:rsid w:val="00C41EA8"/>
    <w:rsid w:val="00C4628D"/>
    <w:rsid w:val="00C46FB8"/>
    <w:rsid w:val="00C4717B"/>
    <w:rsid w:val="00C47CB9"/>
    <w:rsid w:val="00C512A9"/>
    <w:rsid w:val="00C55364"/>
    <w:rsid w:val="00C62819"/>
    <w:rsid w:val="00C648D7"/>
    <w:rsid w:val="00C7529B"/>
    <w:rsid w:val="00C90DF2"/>
    <w:rsid w:val="00C96472"/>
    <w:rsid w:val="00CA1C66"/>
    <w:rsid w:val="00CA2812"/>
    <w:rsid w:val="00CA3799"/>
    <w:rsid w:val="00CA3A48"/>
    <w:rsid w:val="00CA5BE0"/>
    <w:rsid w:val="00CB2930"/>
    <w:rsid w:val="00CC1B70"/>
    <w:rsid w:val="00CC261E"/>
    <w:rsid w:val="00CC3EDC"/>
    <w:rsid w:val="00CD1C7D"/>
    <w:rsid w:val="00CD363E"/>
    <w:rsid w:val="00CE250E"/>
    <w:rsid w:val="00CE40C2"/>
    <w:rsid w:val="00CE40F9"/>
    <w:rsid w:val="00CF1265"/>
    <w:rsid w:val="00CF3E67"/>
    <w:rsid w:val="00CF749F"/>
    <w:rsid w:val="00D0501C"/>
    <w:rsid w:val="00D247E2"/>
    <w:rsid w:val="00D30034"/>
    <w:rsid w:val="00D40953"/>
    <w:rsid w:val="00D449CE"/>
    <w:rsid w:val="00D44A22"/>
    <w:rsid w:val="00D50CDF"/>
    <w:rsid w:val="00D57C04"/>
    <w:rsid w:val="00D61C59"/>
    <w:rsid w:val="00D65330"/>
    <w:rsid w:val="00D70774"/>
    <w:rsid w:val="00D76A16"/>
    <w:rsid w:val="00D77513"/>
    <w:rsid w:val="00D81C91"/>
    <w:rsid w:val="00D84472"/>
    <w:rsid w:val="00D84AA6"/>
    <w:rsid w:val="00D941D7"/>
    <w:rsid w:val="00D97CB8"/>
    <w:rsid w:val="00DA38A0"/>
    <w:rsid w:val="00DB42BC"/>
    <w:rsid w:val="00DF3C5C"/>
    <w:rsid w:val="00DF5C80"/>
    <w:rsid w:val="00E07C8D"/>
    <w:rsid w:val="00E13897"/>
    <w:rsid w:val="00E13E7B"/>
    <w:rsid w:val="00E411A2"/>
    <w:rsid w:val="00E45859"/>
    <w:rsid w:val="00E56296"/>
    <w:rsid w:val="00E676D4"/>
    <w:rsid w:val="00E72625"/>
    <w:rsid w:val="00E72E1A"/>
    <w:rsid w:val="00E74600"/>
    <w:rsid w:val="00E76A48"/>
    <w:rsid w:val="00E81775"/>
    <w:rsid w:val="00E949B0"/>
    <w:rsid w:val="00E94AA3"/>
    <w:rsid w:val="00EB11EC"/>
    <w:rsid w:val="00EB3610"/>
    <w:rsid w:val="00EB76C7"/>
    <w:rsid w:val="00ED1A06"/>
    <w:rsid w:val="00EE176C"/>
    <w:rsid w:val="00EE1B55"/>
    <w:rsid w:val="00EE7B90"/>
    <w:rsid w:val="00F1263F"/>
    <w:rsid w:val="00F12C0A"/>
    <w:rsid w:val="00F17619"/>
    <w:rsid w:val="00F23569"/>
    <w:rsid w:val="00F245CD"/>
    <w:rsid w:val="00F30168"/>
    <w:rsid w:val="00F355E5"/>
    <w:rsid w:val="00F40AB3"/>
    <w:rsid w:val="00F41DD4"/>
    <w:rsid w:val="00F55221"/>
    <w:rsid w:val="00F56602"/>
    <w:rsid w:val="00F60D28"/>
    <w:rsid w:val="00F6225B"/>
    <w:rsid w:val="00F7069B"/>
    <w:rsid w:val="00F75834"/>
    <w:rsid w:val="00F856A8"/>
    <w:rsid w:val="00F90BB8"/>
    <w:rsid w:val="00F91447"/>
    <w:rsid w:val="00F92D2A"/>
    <w:rsid w:val="00F95394"/>
    <w:rsid w:val="00F97342"/>
    <w:rsid w:val="00FA07F4"/>
    <w:rsid w:val="00FA5E98"/>
    <w:rsid w:val="00FB1265"/>
    <w:rsid w:val="00FC2731"/>
    <w:rsid w:val="00FC5F4C"/>
    <w:rsid w:val="00FD7E1F"/>
    <w:rsid w:val="00FE1052"/>
    <w:rsid w:val="00FE3FB0"/>
    <w:rsid w:val="00FE3FE4"/>
    <w:rsid w:val="00FF3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0CEBD"/>
  <w15:docId w15:val="{4411037A-09DF-ED4C-AF27-5CC16071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39B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1E0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title 3,Head2,List Paragraph1,لیست,Numbered Items,فهرست 2,دایره,سرتیتر,سرتیÊÑ"/>
    <w:basedOn w:val="Normal"/>
    <w:link w:val="ListParagraphChar"/>
    <w:uiPriority w:val="34"/>
    <w:qFormat/>
    <w:rsid w:val="00470C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5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C80"/>
  </w:style>
  <w:style w:type="paragraph" w:styleId="Footer">
    <w:name w:val="footer"/>
    <w:basedOn w:val="Normal"/>
    <w:link w:val="FooterChar"/>
    <w:uiPriority w:val="99"/>
    <w:unhideWhenUsed/>
    <w:rsid w:val="00DF5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C80"/>
  </w:style>
  <w:style w:type="paragraph" w:styleId="FootnoteText">
    <w:name w:val="footnote text"/>
    <w:basedOn w:val="Normal"/>
    <w:link w:val="FootnoteTextChar"/>
    <w:uiPriority w:val="99"/>
    <w:unhideWhenUsed/>
    <w:rsid w:val="005F4C7C"/>
    <w:pPr>
      <w:bidi w:val="0"/>
      <w:spacing w:after="0" w:line="240" w:lineRule="auto"/>
    </w:pPr>
    <w:rPr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F4C7C"/>
    <w:rPr>
      <w:sz w:val="20"/>
      <w:szCs w:val="20"/>
      <w:lang w:bidi="ar-SA"/>
    </w:rPr>
  </w:style>
  <w:style w:type="character" w:styleId="FootnoteReference">
    <w:name w:val="footnote reference"/>
    <w:aliases w:val="شماره زيرنويس"/>
    <w:basedOn w:val="DefaultParagraphFont"/>
    <w:uiPriority w:val="99"/>
    <w:unhideWhenUsed/>
    <w:rsid w:val="005F4C7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384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A7EE4"/>
    <w:rPr>
      <w:b/>
      <w:bCs/>
    </w:rPr>
  </w:style>
  <w:style w:type="paragraph" w:styleId="NoSpacing">
    <w:name w:val="No Spacing"/>
    <w:uiPriority w:val="1"/>
    <w:qFormat/>
    <w:rsid w:val="001E0B1F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E0B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ParagraphChar">
    <w:name w:val="List Paragraph Char"/>
    <w:aliases w:val="Subtitle 3 Char,Head2 Char,List Paragraph1 Char,لیست Char,Numbered Items Char,فهرست 2 Char,دایره Char,سرتیتر Char,سرتیÊÑ Char"/>
    <w:link w:val="ListParagraph"/>
    <w:uiPriority w:val="34"/>
    <w:rsid w:val="006810EE"/>
  </w:style>
  <w:style w:type="paragraph" w:customStyle="1" w:styleId="EndNoteBibliographyTitle">
    <w:name w:val="EndNote Bibliography Title"/>
    <w:basedOn w:val="Normal"/>
    <w:link w:val="EndNoteBibliographyTitleChar"/>
    <w:rsid w:val="00095779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95779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095779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095779"/>
    <w:rPr>
      <w:rFonts w:ascii="Calibri" w:hAnsi="Calibri"/>
      <w:noProof/>
    </w:rPr>
  </w:style>
  <w:style w:type="table" w:styleId="TableGrid">
    <w:name w:val="Table Grid"/>
    <w:basedOn w:val="TableNormal"/>
    <w:uiPriority w:val="39"/>
    <w:rsid w:val="00B47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44B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4B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4B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B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B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4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F4078-084F-4C0C-8D80-6915DB55F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4132605795</dc:creator>
  <cp:lastModifiedBy>Naeimi</cp:lastModifiedBy>
  <cp:revision>27</cp:revision>
  <cp:lastPrinted>2022-12-17T11:41:00Z</cp:lastPrinted>
  <dcterms:created xsi:type="dcterms:W3CDTF">2022-09-12T04:55:00Z</dcterms:created>
  <dcterms:modified xsi:type="dcterms:W3CDTF">2022-12-25T03:25:00Z</dcterms:modified>
</cp:coreProperties>
</file>